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A539" w14:textId="7A8F7B2B" w:rsidR="00762F85" w:rsidRPr="00061493" w:rsidRDefault="005C7327" w:rsidP="00152C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VODITELJ ODJELA INTERVENTNOG ODRŽAVANJA</w:t>
      </w:r>
    </w:p>
    <w:p w14:paraId="0E53278B" w14:textId="699B0515" w:rsidR="00762F85" w:rsidRDefault="00762F85" w:rsidP="00152C88">
      <w:pPr>
        <w:pStyle w:val="Bezproreda"/>
        <w:jc w:val="both"/>
        <w:rPr>
          <w:rFonts w:ascii="Arial" w:hAnsi="Arial" w:cs="Arial"/>
          <w:b/>
        </w:rPr>
      </w:pPr>
    </w:p>
    <w:p w14:paraId="35DA45FE" w14:textId="77777777" w:rsidR="004A2F84" w:rsidRPr="00061493" w:rsidRDefault="004A2F84" w:rsidP="00152C88">
      <w:pPr>
        <w:pStyle w:val="Bezproreda"/>
        <w:jc w:val="both"/>
        <w:rPr>
          <w:rFonts w:ascii="Arial" w:hAnsi="Arial" w:cs="Arial"/>
          <w:b/>
        </w:rPr>
      </w:pPr>
    </w:p>
    <w:p w14:paraId="789AD0D3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Radno mjesto</w:t>
      </w:r>
    </w:p>
    <w:p w14:paraId="664A2663" w14:textId="0943F40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Mjesto rada: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5E3EF5" w:rsidRPr="00061493">
        <w:rPr>
          <w:rFonts w:ascii="Arial" w:hAnsi="Arial" w:cs="Arial"/>
        </w:rPr>
        <w:t xml:space="preserve">SISAK, </w:t>
      </w:r>
      <w:r w:rsidRPr="00061493">
        <w:rPr>
          <w:rFonts w:ascii="Arial" w:hAnsi="Arial" w:cs="Arial"/>
        </w:rPr>
        <w:t>SISAČKO-MOSLAVAČKA ŽUPANIJA</w:t>
      </w:r>
    </w:p>
    <w:p w14:paraId="45AF87FE" w14:textId="70DE22FC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Broj </w:t>
      </w:r>
      <w:r w:rsidR="0049774D" w:rsidRPr="00061493">
        <w:rPr>
          <w:rFonts w:ascii="Arial" w:hAnsi="Arial" w:cs="Arial"/>
        </w:rPr>
        <w:t xml:space="preserve">traženih radnika: </w:t>
      </w:r>
      <w:r w:rsidR="00792CEB">
        <w:rPr>
          <w:rFonts w:ascii="Arial" w:hAnsi="Arial" w:cs="Arial"/>
        </w:rPr>
        <w:t xml:space="preserve"> </w:t>
      </w:r>
      <w:r w:rsidR="002040DF">
        <w:rPr>
          <w:rFonts w:ascii="Arial" w:hAnsi="Arial" w:cs="Arial"/>
        </w:rPr>
        <w:t>1</w:t>
      </w:r>
    </w:p>
    <w:p w14:paraId="7A0107EB" w14:textId="0EF6282F" w:rsidR="000A38A0" w:rsidRPr="00061493" w:rsidRDefault="00966AE1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Vrsta zaposlenja: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 xml:space="preserve">određeno vrijeme; </w:t>
      </w:r>
      <w:r w:rsidR="00C53D80" w:rsidRPr="00061493">
        <w:rPr>
          <w:rFonts w:ascii="Arial" w:hAnsi="Arial" w:cs="Arial"/>
        </w:rPr>
        <w:t>upražnjeni poslovi</w:t>
      </w:r>
    </w:p>
    <w:p w14:paraId="1499AAC0" w14:textId="147052EB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Radno vrijeme:</w:t>
      </w:r>
      <w:r w:rsidR="00B616BF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 Puno radno vrijeme</w:t>
      </w:r>
      <w:r w:rsidR="004C008D" w:rsidRPr="00061493">
        <w:rPr>
          <w:rFonts w:ascii="Arial" w:hAnsi="Arial" w:cs="Arial"/>
        </w:rPr>
        <w:t xml:space="preserve"> </w:t>
      </w:r>
    </w:p>
    <w:p w14:paraId="66383C46" w14:textId="3429AB8F" w:rsidR="000A38A0" w:rsidRPr="00493A78" w:rsidRDefault="000A38A0" w:rsidP="00152C88">
      <w:pPr>
        <w:pStyle w:val="Bezproreda"/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Smještaj:</w:t>
      </w:r>
      <w:r w:rsidR="00B616BF" w:rsidRPr="00493A78">
        <w:rPr>
          <w:rFonts w:ascii="Arial" w:hAnsi="Arial" w:cs="Arial"/>
        </w:rPr>
        <w:t xml:space="preserve"> </w:t>
      </w:r>
      <w:r w:rsidRPr="00493A78">
        <w:rPr>
          <w:rFonts w:ascii="Arial" w:hAnsi="Arial" w:cs="Arial"/>
        </w:rPr>
        <w:t xml:space="preserve"> Nema smještaja</w:t>
      </w:r>
    </w:p>
    <w:p w14:paraId="166D2FEF" w14:textId="3DA74A8A" w:rsidR="000A38A0" w:rsidRPr="00493A78" w:rsidRDefault="000A38A0" w:rsidP="00152C88">
      <w:pPr>
        <w:pStyle w:val="Bezproreda"/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Naknada za prijevoz:</w:t>
      </w:r>
      <w:r w:rsidR="00B616BF" w:rsidRPr="00493A78">
        <w:rPr>
          <w:rFonts w:ascii="Arial" w:hAnsi="Arial" w:cs="Arial"/>
        </w:rPr>
        <w:t xml:space="preserve"> </w:t>
      </w:r>
      <w:r w:rsidRPr="00493A78">
        <w:rPr>
          <w:rFonts w:ascii="Arial" w:hAnsi="Arial" w:cs="Arial"/>
        </w:rPr>
        <w:t xml:space="preserve"> U cijelosti</w:t>
      </w:r>
    </w:p>
    <w:p w14:paraId="28772E25" w14:textId="65156D8A" w:rsidR="00C32187" w:rsidRPr="00493A78" w:rsidRDefault="000A38A0" w:rsidP="00152C88">
      <w:pPr>
        <w:pStyle w:val="Bezproreda"/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Natječaj vrijedi od:</w:t>
      </w:r>
      <w:r w:rsidR="00D64A72" w:rsidRPr="00493A78">
        <w:rPr>
          <w:rFonts w:ascii="Arial" w:hAnsi="Arial" w:cs="Arial"/>
        </w:rPr>
        <w:tab/>
      </w:r>
      <w:r w:rsidR="00C32187" w:rsidRPr="00493A78">
        <w:rPr>
          <w:rFonts w:ascii="Arial" w:hAnsi="Arial" w:cs="Arial"/>
        </w:rPr>
        <w:t>1</w:t>
      </w:r>
      <w:r w:rsidR="005C7327" w:rsidRPr="00493A78">
        <w:rPr>
          <w:rFonts w:ascii="Arial" w:hAnsi="Arial" w:cs="Arial"/>
        </w:rPr>
        <w:t>0.04</w:t>
      </w:r>
      <w:r w:rsidR="00C32187" w:rsidRPr="00493A78">
        <w:rPr>
          <w:rFonts w:ascii="Arial" w:hAnsi="Arial" w:cs="Arial"/>
        </w:rPr>
        <w:t>.2026.</w:t>
      </w:r>
    </w:p>
    <w:p w14:paraId="7A861692" w14:textId="64CE0F1E" w:rsidR="000A38A0" w:rsidRPr="00493A78" w:rsidRDefault="000A38A0" w:rsidP="00152C88">
      <w:pPr>
        <w:pStyle w:val="Bezproreda"/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Natječaj vrijedi do:</w:t>
      </w:r>
      <w:r w:rsidR="00AA74F4" w:rsidRPr="00493A78">
        <w:rPr>
          <w:rFonts w:ascii="Arial" w:hAnsi="Arial" w:cs="Arial"/>
        </w:rPr>
        <w:tab/>
      </w:r>
      <w:r w:rsidR="00C32187" w:rsidRPr="00493A78">
        <w:rPr>
          <w:rFonts w:ascii="Arial" w:hAnsi="Arial" w:cs="Arial"/>
        </w:rPr>
        <w:t>2</w:t>
      </w:r>
      <w:r w:rsidR="005C7327" w:rsidRPr="00493A78">
        <w:rPr>
          <w:rFonts w:ascii="Arial" w:hAnsi="Arial" w:cs="Arial"/>
        </w:rPr>
        <w:t>0.04</w:t>
      </w:r>
      <w:r w:rsidR="00C32187" w:rsidRPr="00493A78">
        <w:rPr>
          <w:rFonts w:ascii="Arial" w:hAnsi="Arial" w:cs="Arial"/>
        </w:rPr>
        <w:t>.2026.</w:t>
      </w:r>
    </w:p>
    <w:p w14:paraId="051CC65E" w14:textId="7F418C39" w:rsidR="000A38A0" w:rsidRPr="00493A78" w:rsidRDefault="00D64A72" w:rsidP="00152C88">
      <w:pPr>
        <w:pStyle w:val="Bezproreda"/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Uvjeti na radnom mjestu:</w:t>
      </w:r>
      <w:r w:rsidR="00B616BF" w:rsidRPr="00493A78">
        <w:rPr>
          <w:rFonts w:ascii="Arial" w:hAnsi="Arial" w:cs="Arial"/>
        </w:rPr>
        <w:t xml:space="preserve"> </w:t>
      </w:r>
      <w:r w:rsidR="00C6283C" w:rsidRPr="00493A78">
        <w:rPr>
          <w:rFonts w:ascii="Arial" w:hAnsi="Arial" w:cs="Arial"/>
        </w:rPr>
        <w:t xml:space="preserve"> </w:t>
      </w:r>
      <w:r w:rsidR="00C32187" w:rsidRPr="00493A78">
        <w:rPr>
          <w:rFonts w:ascii="Arial" w:hAnsi="Arial" w:cs="Arial"/>
        </w:rPr>
        <w:t>rad na jednom mjestu</w:t>
      </w:r>
      <w:r w:rsidR="005C7327" w:rsidRPr="00493A78">
        <w:rPr>
          <w:rFonts w:ascii="Arial" w:hAnsi="Arial" w:cs="Arial"/>
        </w:rPr>
        <w:t>, rad na terenu</w:t>
      </w:r>
    </w:p>
    <w:p w14:paraId="3BF2CA35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</w:p>
    <w:p w14:paraId="6C4426B9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Posloprimac</w:t>
      </w:r>
    </w:p>
    <w:p w14:paraId="0D8E6E63" w14:textId="77777777" w:rsidR="000A38A0" w:rsidRPr="00BE56E4" w:rsidRDefault="000A38A0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Razina obrazovanja:</w:t>
      </w:r>
    </w:p>
    <w:p w14:paraId="2C2D8416" w14:textId="3675BA13" w:rsidR="001C7765" w:rsidRPr="00BE56E4" w:rsidRDefault="008D4286" w:rsidP="00792CEB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8F3B06" w:rsidRPr="00BE56E4">
        <w:rPr>
          <w:rFonts w:ascii="Arial" w:hAnsi="Arial" w:cs="Arial"/>
        </w:rPr>
        <w:t xml:space="preserve"> / VŠS, </w:t>
      </w:r>
      <w:r w:rsidR="005C7327">
        <w:rPr>
          <w:rFonts w:ascii="Arial" w:hAnsi="Arial" w:cs="Arial"/>
        </w:rPr>
        <w:t>tehničkih ili prirodnih znanosti</w:t>
      </w:r>
      <w:r w:rsidR="00EF51CD" w:rsidRPr="00BE56E4">
        <w:rPr>
          <w:rFonts w:ascii="Arial" w:hAnsi="Arial" w:cs="Arial"/>
        </w:rPr>
        <w:t xml:space="preserve"> (</w:t>
      </w:r>
      <w:r w:rsidR="005C7327">
        <w:rPr>
          <w:rFonts w:ascii="Arial" w:hAnsi="Arial" w:cs="Arial"/>
        </w:rPr>
        <w:t>strojarskog, kemijskog, kemijsko inženjerskog, biotehnološkog, prehrambeno tehnološkog, biološkog ili sanitarno inženjerskog smjera</w:t>
      </w:r>
      <w:r w:rsidR="00EF51CD" w:rsidRPr="00BE56E4">
        <w:rPr>
          <w:rFonts w:ascii="Arial" w:hAnsi="Arial" w:cs="Arial"/>
        </w:rPr>
        <w:t>)</w:t>
      </w:r>
      <w:r w:rsidR="001C7765" w:rsidRPr="00BE56E4">
        <w:rPr>
          <w:rFonts w:ascii="Arial" w:hAnsi="Arial" w:cs="Arial"/>
        </w:rPr>
        <w:t xml:space="preserve"> </w:t>
      </w:r>
    </w:p>
    <w:p w14:paraId="26E55EEE" w14:textId="7AC5496C" w:rsidR="005B14F7" w:rsidRPr="00BE56E4" w:rsidRDefault="005B14F7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Vozački ispit: kategorija B</w:t>
      </w:r>
    </w:p>
    <w:p w14:paraId="69311BB4" w14:textId="146AF0B3" w:rsidR="000A38A0" w:rsidRPr="00BE56E4" w:rsidRDefault="009611C8" w:rsidP="00152C88">
      <w:pPr>
        <w:pStyle w:val="Bezproreda"/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 xml:space="preserve">Radno iskustvo: </w:t>
      </w:r>
      <w:r w:rsidR="00152C88" w:rsidRPr="00BE56E4">
        <w:rPr>
          <w:rFonts w:ascii="Arial" w:hAnsi="Arial" w:cs="Arial"/>
        </w:rPr>
        <w:t xml:space="preserve"> </w:t>
      </w:r>
      <w:r w:rsidR="00442380" w:rsidRPr="00BE56E4">
        <w:rPr>
          <w:rFonts w:ascii="Arial" w:hAnsi="Arial" w:cs="Arial"/>
        </w:rPr>
        <w:t>3 godine</w:t>
      </w:r>
      <w:r w:rsidR="009C4A6D" w:rsidRPr="00BE56E4">
        <w:rPr>
          <w:rFonts w:ascii="Arial" w:hAnsi="Arial" w:cs="Arial"/>
        </w:rPr>
        <w:t xml:space="preserve"> </w:t>
      </w:r>
    </w:p>
    <w:p w14:paraId="1C00AED2" w14:textId="77777777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Ostale informacije: 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NATJEČAJ</w:t>
      </w:r>
    </w:p>
    <w:p w14:paraId="613F6D61" w14:textId="73B9E264" w:rsidR="000A38A0" w:rsidRPr="00061493" w:rsidRDefault="007634DB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ab/>
      </w:r>
      <w:r w:rsidR="00966AE1" w:rsidRPr="00061493">
        <w:rPr>
          <w:rFonts w:ascii="Arial" w:hAnsi="Arial" w:cs="Arial"/>
        </w:rPr>
        <w:t xml:space="preserve">za zaposlenje </w:t>
      </w:r>
      <w:r w:rsidR="002D69B7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2D69B7" w:rsidRPr="00061493">
        <w:rPr>
          <w:rFonts w:ascii="Arial" w:hAnsi="Arial" w:cs="Arial"/>
        </w:rPr>
        <w:t>određeno vrijeme</w:t>
      </w:r>
      <w:r w:rsidR="00833BF4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</w:t>
      </w:r>
    </w:p>
    <w:p w14:paraId="05A420D2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Riječi i pojmovi koji imaju rodno značenje korišteni u ovom natječaju odnose se jednako na muški i ženski ro</w:t>
      </w:r>
      <w:r w:rsidR="000719F1" w:rsidRPr="00061493">
        <w:rPr>
          <w:rFonts w:ascii="Arial" w:hAnsi="Arial" w:cs="Arial"/>
        </w:rPr>
        <w:t>d</w:t>
      </w:r>
      <w:r w:rsidRPr="00061493">
        <w:rPr>
          <w:rFonts w:ascii="Arial" w:hAnsi="Arial" w:cs="Arial"/>
        </w:rPr>
        <w:t>, bez obzira jesu li korišteni u muškom ili ženskom rodu.</w:t>
      </w:r>
    </w:p>
    <w:p w14:paraId="048BD3DC" w14:textId="77777777" w:rsidR="000110D0" w:rsidRPr="00061493" w:rsidRDefault="000110D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 </w:t>
      </w:r>
    </w:p>
    <w:p w14:paraId="034B61E9" w14:textId="64958F7B" w:rsidR="000A38A0" w:rsidRPr="00421490" w:rsidRDefault="000A38A0" w:rsidP="00152C88">
      <w:pPr>
        <w:pStyle w:val="Bezproreda"/>
        <w:jc w:val="both"/>
        <w:rPr>
          <w:rFonts w:ascii="Arial" w:hAnsi="Arial" w:cs="Arial"/>
        </w:rPr>
      </w:pPr>
      <w:r w:rsidRPr="00421490">
        <w:rPr>
          <w:rFonts w:ascii="Arial" w:hAnsi="Arial" w:cs="Arial"/>
        </w:rPr>
        <w:t>1.</w:t>
      </w:r>
      <w:r w:rsidR="00152C88" w:rsidRPr="00421490">
        <w:rPr>
          <w:rFonts w:ascii="Arial" w:hAnsi="Arial" w:cs="Arial"/>
        </w:rPr>
        <w:t xml:space="preserve"> </w:t>
      </w:r>
      <w:r w:rsidRPr="00421490">
        <w:rPr>
          <w:rFonts w:ascii="Arial" w:hAnsi="Arial" w:cs="Arial"/>
        </w:rPr>
        <w:t xml:space="preserve">Mjesto rada: </w:t>
      </w:r>
      <w:r w:rsidR="008D4286" w:rsidRPr="00421490">
        <w:rPr>
          <w:rFonts w:ascii="Arial" w:hAnsi="Arial" w:cs="Arial"/>
        </w:rPr>
        <w:t xml:space="preserve"> </w:t>
      </w:r>
      <w:r w:rsidR="00833BF4" w:rsidRPr="00421490">
        <w:rPr>
          <w:rFonts w:ascii="Arial" w:hAnsi="Arial" w:cs="Arial"/>
        </w:rPr>
        <w:t>Sisačk</w:t>
      </w:r>
      <w:r w:rsidR="00943EB6">
        <w:rPr>
          <w:rFonts w:ascii="Arial" w:hAnsi="Arial" w:cs="Arial"/>
        </w:rPr>
        <w:t>i</w:t>
      </w:r>
      <w:r w:rsidR="00833BF4" w:rsidRPr="00421490">
        <w:rPr>
          <w:rFonts w:ascii="Arial" w:hAnsi="Arial" w:cs="Arial"/>
        </w:rPr>
        <w:t xml:space="preserve"> vodovod d.o.o.</w:t>
      </w:r>
      <w:r w:rsidR="009C4A6D">
        <w:rPr>
          <w:rFonts w:ascii="Arial" w:hAnsi="Arial" w:cs="Arial"/>
        </w:rPr>
        <w:t xml:space="preserve"> Sisak</w:t>
      </w:r>
      <w:r w:rsidR="00833BF4" w:rsidRPr="00421490">
        <w:rPr>
          <w:rFonts w:ascii="Arial" w:hAnsi="Arial" w:cs="Arial"/>
        </w:rPr>
        <w:t xml:space="preserve"> </w:t>
      </w:r>
    </w:p>
    <w:p w14:paraId="7DF7E9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2AD72C55" w14:textId="085B16C9" w:rsidR="000A38A0" w:rsidRPr="00061493" w:rsidRDefault="00AA74F4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2.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 xml:space="preserve">Radno mjesto: </w:t>
      </w:r>
      <w:r w:rsidR="008D4286">
        <w:rPr>
          <w:rFonts w:ascii="Arial" w:hAnsi="Arial" w:cs="Arial"/>
        </w:rPr>
        <w:t xml:space="preserve"> </w:t>
      </w:r>
      <w:r w:rsidR="005C7327">
        <w:rPr>
          <w:rFonts w:ascii="Arial" w:hAnsi="Arial" w:cs="Arial"/>
        </w:rPr>
        <w:t>voditelj Odjela interventnog održavanja</w:t>
      </w:r>
      <w:r w:rsidR="002040DF">
        <w:rPr>
          <w:rFonts w:ascii="Arial" w:hAnsi="Arial" w:cs="Arial"/>
        </w:rPr>
        <w:t xml:space="preserve"> </w:t>
      </w:r>
      <w:r w:rsidR="009611C8" w:rsidRPr="00061493">
        <w:rPr>
          <w:rFonts w:ascii="Arial" w:hAnsi="Arial" w:cs="Arial"/>
        </w:rPr>
        <w:t xml:space="preserve">– </w:t>
      </w:r>
      <w:r w:rsidR="00966AE1" w:rsidRPr="00061493">
        <w:rPr>
          <w:rFonts w:ascii="Arial" w:hAnsi="Arial" w:cs="Arial"/>
        </w:rPr>
        <w:t xml:space="preserve">na </w:t>
      </w:r>
      <w:r w:rsidR="00C53D80" w:rsidRPr="00061493">
        <w:rPr>
          <w:rFonts w:ascii="Arial" w:hAnsi="Arial" w:cs="Arial"/>
        </w:rPr>
        <w:t>ne</w:t>
      </w:r>
      <w:r w:rsidR="00966AE1" w:rsidRPr="00061493">
        <w:rPr>
          <w:rFonts w:ascii="Arial" w:hAnsi="Arial" w:cs="Arial"/>
        </w:rPr>
        <w:t>određeno vrijeme</w:t>
      </w:r>
      <w:r w:rsidR="0041563E" w:rsidRPr="00061493">
        <w:rPr>
          <w:rFonts w:ascii="Arial" w:hAnsi="Arial" w:cs="Arial"/>
        </w:rPr>
        <w:t xml:space="preserve"> </w:t>
      </w:r>
      <w:r w:rsidR="00C53D80" w:rsidRPr="00061493">
        <w:rPr>
          <w:rFonts w:ascii="Arial" w:hAnsi="Arial" w:cs="Arial"/>
        </w:rPr>
        <w:t>uz uvjet probnog rada u</w:t>
      </w:r>
      <w:r w:rsidR="00F55D20" w:rsidRPr="00061493">
        <w:rPr>
          <w:rFonts w:ascii="Arial" w:hAnsi="Arial" w:cs="Arial"/>
        </w:rPr>
        <w:t xml:space="preserve"> trajanju od </w:t>
      </w:r>
      <w:r w:rsidR="004D5732" w:rsidRPr="00061493">
        <w:rPr>
          <w:rFonts w:ascii="Arial" w:hAnsi="Arial" w:cs="Arial"/>
        </w:rPr>
        <w:t>6</w:t>
      </w:r>
      <w:r w:rsidR="00C53D80" w:rsidRPr="00061493">
        <w:rPr>
          <w:rFonts w:ascii="Arial" w:hAnsi="Arial" w:cs="Arial"/>
        </w:rPr>
        <w:t xml:space="preserve"> (</w:t>
      </w:r>
      <w:r w:rsidR="004D5732" w:rsidRPr="00061493">
        <w:rPr>
          <w:rFonts w:ascii="Arial" w:hAnsi="Arial" w:cs="Arial"/>
        </w:rPr>
        <w:t>šest</w:t>
      </w:r>
      <w:r w:rsidR="00C53D80" w:rsidRPr="00061493">
        <w:rPr>
          <w:rFonts w:ascii="Arial" w:hAnsi="Arial" w:cs="Arial"/>
        </w:rPr>
        <w:t>) mjesec</w:t>
      </w:r>
      <w:r w:rsidR="004D5732" w:rsidRPr="00061493">
        <w:rPr>
          <w:rFonts w:ascii="Arial" w:hAnsi="Arial" w:cs="Arial"/>
        </w:rPr>
        <w:t>i</w:t>
      </w:r>
      <w:r w:rsidR="00C53D80" w:rsidRPr="00061493">
        <w:rPr>
          <w:rFonts w:ascii="Arial" w:hAnsi="Arial" w:cs="Arial"/>
        </w:rPr>
        <w:t xml:space="preserve"> od dana zasnivanja radnog odnosa </w:t>
      </w:r>
      <w:r w:rsidR="000A38A0" w:rsidRPr="00061493">
        <w:rPr>
          <w:rFonts w:ascii="Arial" w:hAnsi="Arial" w:cs="Arial"/>
        </w:rPr>
        <w:t xml:space="preserve">– </w:t>
      </w:r>
      <w:r w:rsidR="002040DF">
        <w:rPr>
          <w:rFonts w:ascii="Arial" w:hAnsi="Arial" w:cs="Arial"/>
        </w:rPr>
        <w:t>1</w:t>
      </w:r>
      <w:r w:rsidR="00792CEB">
        <w:rPr>
          <w:rFonts w:ascii="Arial" w:hAnsi="Arial" w:cs="Arial"/>
        </w:rPr>
        <w:t xml:space="preserve"> (</w:t>
      </w:r>
      <w:r w:rsidR="002040DF">
        <w:rPr>
          <w:rFonts w:ascii="Arial" w:hAnsi="Arial" w:cs="Arial"/>
        </w:rPr>
        <w:t>jedan</w:t>
      </w:r>
      <w:r w:rsidR="00792CEB">
        <w:rPr>
          <w:rFonts w:ascii="Arial" w:hAnsi="Arial" w:cs="Arial"/>
        </w:rPr>
        <w:t>)</w:t>
      </w:r>
      <w:r w:rsidR="000A38A0" w:rsidRPr="00061493">
        <w:rPr>
          <w:rFonts w:ascii="Arial" w:hAnsi="Arial" w:cs="Arial"/>
        </w:rPr>
        <w:t xml:space="preserve"> izvršitelj</w:t>
      </w:r>
    </w:p>
    <w:p w14:paraId="1BCC78A5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0E3D1B86" w14:textId="0384D31E" w:rsidR="000A38A0" w:rsidRPr="00061493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3. Po</w:t>
      </w:r>
      <w:r w:rsidR="005E3EF5" w:rsidRPr="00061493">
        <w:rPr>
          <w:rFonts w:ascii="Arial" w:hAnsi="Arial" w:cs="Arial"/>
        </w:rPr>
        <w:t>četak zasnivanja radnog odnosa:</w:t>
      </w:r>
      <w:r w:rsidR="005E3EF5" w:rsidRPr="00061493">
        <w:rPr>
          <w:rFonts w:ascii="Arial" w:hAnsi="Arial" w:cs="Arial"/>
        </w:rPr>
        <w:tab/>
      </w:r>
      <w:r w:rsidR="002F33A8" w:rsidRPr="00061493">
        <w:rPr>
          <w:rFonts w:ascii="Arial" w:hAnsi="Arial" w:cs="Arial"/>
        </w:rPr>
        <w:t>odmah po završetku natječaja</w:t>
      </w:r>
      <w:r w:rsidR="005E3EF5" w:rsidRPr="00061493">
        <w:rPr>
          <w:rFonts w:ascii="Arial" w:hAnsi="Arial" w:cs="Arial"/>
        </w:rPr>
        <w:t xml:space="preserve"> </w:t>
      </w:r>
    </w:p>
    <w:p w14:paraId="5955A56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45B6D2A2" w14:textId="77777777" w:rsidR="000A38A0" w:rsidRPr="00EB180A" w:rsidRDefault="000A38A0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4.</w:t>
      </w:r>
      <w:r w:rsidR="00152C88" w:rsidRPr="00061493">
        <w:rPr>
          <w:rFonts w:ascii="Arial" w:hAnsi="Arial" w:cs="Arial"/>
        </w:rPr>
        <w:t xml:space="preserve"> </w:t>
      </w:r>
      <w:r w:rsidRPr="00EB180A">
        <w:rPr>
          <w:rFonts w:ascii="Arial" w:hAnsi="Arial" w:cs="Arial"/>
        </w:rPr>
        <w:t>Opis poslova radnog mjesta:</w:t>
      </w:r>
    </w:p>
    <w:p w14:paraId="0B1F3C50" w14:textId="2A3FA080" w:rsidR="005C7327" w:rsidRDefault="005C7327" w:rsidP="005C732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koordinira timove za rad s cisternom</w:t>
      </w:r>
    </w:p>
    <w:p w14:paraId="374459DB" w14:textId="02C39B21" w:rsidR="005C7327" w:rsidRDefault="005C7327" w:rsidP="005C732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prati dnevnu, tjednu i mjesečnu realizaciju plana, te izrađuje izvješća</w:t>
      </w:r>
    </w:p>
    <w:p w14:paraId="0AA89EDD" w14:textId="77777777" w:rsidR="005C7327" w:rsidRDefault="005C7327" w:rsidP="005C732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svakodnevno sudjeluje u planiranju rasporeda radnika i tehničkih sredstava</w:t>
      </w:r>
    </w:p>
    <w:p w14:paraId="63BBFEC5" w14:textId="77777777" w:rsidR="005C7327" w:rsidRDefault="005C7327" w:rsidP="005C732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daje smjernice za rad na terenu</w:t>
      </w:r>
    </w:p>
    <w:p w14:paraId="20E3A988" w14:textId="631F41A3" w:rsidR="005C7327" w:rsidRDefault="005C7327" w:rsidP="005C7327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sudjeluje u izradi plana za nabavu materijala i odgovoran je za upotrebu sredstava osobne zaštite na radu </w:t>
      </w:r>
    </w:p>
    <w:p w14:paraId="5CCA364D" w14:textId="18B733D3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obvezan je pridržavati se pravila zaštite na radu i koristiti osobna zaštitna sredstva</w:t>
      </w:r>
      <w:r w:rsidR="005C7327">
        <w:rPr>
          <w:rFonts w:ascii="Arial" w:hAnsi="Arial" w:cs="Arial"/>
        </w:rPr>
        <w:t>, te kontrolira provođenje navedenog sukladno Pravilniku o zaštiti na radu</w:t>
      </w:r>
    </w:p>
    <w:p w14:paraId="42B9501B" w14:textId="77777777" w:rsid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srodni poslovi, te nadzor suradnika</w:t>
      </w:r>
    </w:p>
    <w:p w14:paraId="4C48B0F1" w14:textId="251C1E0B" w:rsidR="00332D43" w:rsidRPr="00332D43" w:rsidRDefault="00332D43" w:rsidP="00332D43">
      <w:pPr>
        <w:pStyle w:val="Bezproreda"/>
        <w:numPr>
          <w:ilvl w:val="0"/>
          <w:numId w:val="20"/>
        </w:numPr>
        <w:jc w:val="both"/>
        <w:rPr>
          <w:rFonts w:ascii="Arial" w:hAnsi="Arial" w:cs="Arial"/>
        </w:rPr>
      </w:pPr>
      <w:r w:rsidRPr="00332D43">
        <w:rPr>
          <w:rFonts w:ascii="Arial" w:hAnsi="Arial" w:cs="Arial"/>
        </w:rPr>
        <w:t>osim navedenih poslova radnik je dužan obavljati i sve druge poslove koji s obzirom na organizaciju rada, te prirodu i narav posla, spadaju u djelokrug rada poslodavca prema usmenom zahtjevu nadređenih osoba.</w:t>
      </w:r>
    </w:p>
    <w:p w14:paraId="2D660AD3" w14:textId="77777777" w:rsidR="00DD7C72" w:rsidRPr="00DD7C72" w:rsidRDefault="00DD7C72" w:rsidP="00DD7C72">
      <w:pPr>
        <w:pStyle w:val="Bezproreda"/>
        <w:rPr>
          <w:rFonts w:ascii="Arial" w:hAnsi="Arial" w:cs="Arial"/>
        </w:rPr>
      </w:pPr>
    </w:p>
    <w:p w14:paraId="0082A58A" w14:textId="77777777" w:rsidR="000A38A0" w:rsidRPr="00061493" w:rsidRDefault="001D70B2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5.</w:t>
      </w:r>
      <w:r w:rsidR="00152C88" w:rsidRPr="00061493">
        <w:rPr>
          <w:rFonts w:ascii="Arial" w:hAnsi="Arial" w:cs="Arial"/>
        </w:rPr>
        <w:t xml:space="preserve"> </w:t>
      </w:r>
      <w:r w:rsidRPr="00061493">
        <w:rPr>
          <w:rFonts w:ascii="Arial" w:hAnsi="Arial" w:cs="Arial"/>
        </w:rPr>
        <w:t>Uvjeti za zasnivanje radnog odnosa:</w:t>
      </w:r>
    </w:p>
    <w:p w14:paraId="51C5AD3D" w14:textId="77777777" w:rsidR="00BE56E4" w:rsidRPr="00BE56E4" w:rsidRDefault="00BE56E4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da ima zdravstvenu sposobnost</w:t>
      </w:r>
    </w:p>
    <w:p w14:paraId="5C4FFF7A" w14:textId="159F0F15" w:rsidR="00B62627" w:rsidRPr="00BE56E4" w:rsidRDefault="005B14F7" w:rsidP="00B62627">
      <w:pPr>
        <w:pStyle w:val="Bezproreda"/>
        <w:numPr>
          <w:ilvl w:val="0"/>
          <w:numId w:val="9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VSS</w:t>
      </w:r>
      <w:r w:rsidR="00332D43" w:rsidRPr="00BE56E4">
        <w:rPr>
          <w:rFonts w:ascii="Arial" w:hAnsi="Arial" w:cs="Arial"/>
        </w:rPr>
        <w:t xml:space="preserve"> / VŠS</w:t>
      </w:r>
      <w:r w:rsidR="009C4A6D" w:rsidRPr="00BE56E4">
        <w:rPr>
          <w:rFonts w:ascii="Arial" w:hAnsi="Arial" w:cs="Arial"/>
        </w:rPr>
        <w:t xml:space="preserve"> </w:t>
      </w:r>
      <w:r w:rsidR="005C7327">
        <w:rPr>
          <w:rFonts w:ascii="Arial" w:hAnsi="Arial" w:cs="Arial"/>
        </w:rPr>
        <w:t>tehničkih ili prirodnih znanosti</w:t>
      </w:r>
      <w:r w:rsidR="005C7327" w:rsidRPr="00BE56E4">
        <w:rPr>
          <w:rFonts w:ascii="Arial" w:hAnsi="Arial" w:cs="Arial"/>
        </w:rPr>
        <w:t xml:space="preserve"> (</w:t>
      </w:r>
      <w:r w:rsidR="005C7327">
        <w:rPr>
          <w:rFonts w:ascii="Arial" w:hAnsi="Arial" w:cs="Arial"/>
        </w:rPr>
        <w:t>strojarskog, kemijskog, kemijsko inženjerskog, biotehnološkog, prehrambeno tehnološkog, biološkog ili sanitarno inženjerskog smjera</w:t>
      </w:r>
      <w:r w:rsidR="005C7327" w:rsidRPr="00BE56E4">
        <w:rPr>
          <w:rFonts w:ascii="Arial" w:hAnsi="Arial" w:cs="Arial"/>
        </w:rPr>
        <w:t>)</w:t>
      </w:r>
    </w:p>
    <w:p w14:paraId="1BA5FC4F" w14:textId="53A82508" w:rsidR="0085045C" w:rsidRDefault="007E238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radno iskustvo: </w:t>
      </w:r>
      <w:r w:rsidR="00DD7C72">
        <w:rPr>
          <w:rFonts w:ascii="Arial" w:hAnsi="Arial" w:cs="Arial"/>
        </w:rPr>
        <w:t xml:space="preserve">3 godine </w:t>
      </w:r>
    </w:p>
    <w:p w14:paraId="5076F356" w14:textId="7AE2F7A7" w:rsidR="00085C4E" w:rsidRPr="00061493" w:rsidRDefault="00085C4E" w:rsidP="0085045C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B kategorije</w:t>
      </w:r>
    </w:p>
    <w:p w14:paraId="769B5794" w14:textId="77777777" w:rsidR="00085C4E" w:rsidRDefault="00085C4E" w:rsidP="00152C88">
      <w:pPr>
        <w:pStyle w:val="Bezproreda"/>
        <w:jc w:val="both"/>
        <w:rPr>
          <w:rFonts w:ascii="Arial" w:hAnsi="Arial" w:cs="Arial"/>
        </w:rPr>
      </w:pPr>
    </w:p>
    <w:p w14:paraId="6F161C60" w14:textId="70E761C8" w:rsidR="00BE56E4" w:rsidRDefault="00BE56E4" w:rsidP="00BE56E4">
      <w:pPr>
        <w:pStyle w:val="Bezprored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Opća zdravstvena sposobnost utvrđivat će se u najužem krugu izbora kandidata za zaposlenje.</w:t>
      </w:r>
    </w:p>
    <w:p w14:paraId="7097E839" w14:textId="77777777" w:rsidR="00BE56E4" w:rsidRPr="00061493" w:rsidRDefault="00BE56E4" w:rsidP="00152C88">
      <w:pPr>
        <w:pStyle w:val="Bezproreda"/>
        <w:jc w:val="both"/>
        <w:rPr>
          <w:rFonts w:ascii="Arial" w:hAnsi="Arial" w:cs="Arial"/>
        </w:rPr>
      </w:pPr>
    </w:p>
    <w:p w14:paraId="37AD0D41" w14:textId="0B15C71B" w:rsidR="00762F85" w:rsidRPr="00061493" w:rsidRDefault="001C7AD6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lastRenderedPageBreak/>
        <w:t>6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762F85" w:rsidRPr="00061493">
        <w:rPr>
          <w:rFonts w:ascii="Arial" w:hAnsi="Arial" w:cs="Arial"/>
        </w:rPr>
        <w:t>Drugi posebni uvjeti:</w:t>
      </w:r>
    </w:p>
    <w:p w14:paraId="751719FC" w14:textId="1C185EE1" w:rsidR="00A06235" w:rsidRDefault="00B6262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 w:rsidRPr="00BE56E4">
        <w:rPr>
          <w:rFonts w:ascii="Arial" w:hAnsi="Arial" w:cs="Arial"/>
        </w:rPr>
        <w:t>rad na računalu (Word, Excel)</w:t>
      </w:r>
    </w:p>
    <w:p w14:paraId="3597EB75" w14:textId="39D930A6" w:rsidR="005C7327" w:rsidRPr="00BE56E4" w:rsidRDefault="005C7327" w:rsidP="00A06235">
      <w:pPr>
        <w:pStyle w:val="Bezproreda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organizacijske sposobnosti</w:t>
      </w:r>
    </w:p>
    <w:p w14:paraId="78F1E2F1" w14:textId="77777777" w:rsidR="009C4A6D" w:rsidRPr="00061493" w:rsidRDefault="009C4A6D" w:rsidP="0093520A">
      <w:pPr>
        <w:pStyle w:val="Bezproreda"/>
        <w:ind w:left="720"/>
        <w:jc w:val="both"/>
        <w:rPr>
          <w:rFonts w:ascii="Arial" w:hAnsi="Arial" w:cs="Arial"/>
        </w:rPr>
      </w:pPr>
    </w:p>
    <w:p w14:paraId="52CF41DE" w14:textId="733CB015" w:rsidR="00F4438A" w:rsidRPr="00061493" w:rsidRDefault="00252D6D" w:rsidP="00F4438A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D70B2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1D70B2" w:rsidRPr="00061493">
        <w:rPr>
          <w:rFonts w:ascii="Arial" w:hAnsi="Arial" w:cs="Arial"/>
        </w:rPr>
        <w:t>Prijavi na natječaj kandidati su dužni priložiti:</w:t>
      </w:r>
    </w:p>
    <w:p w14:paraId="12C6BDDB" w14:textId="741EB078" w:rsidR="00152C88" w:rsidRPr="00061493" w:rsidRDefault="001D70B2" w:rsidP="00F4438A">
      <w:pPr>
        <w:pStyle w:val="Bezproreda"/>
        <w:numPr>
          <w:ilvl w:val="0"/>
          <w:numId w:val="10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prijavu za zaposlenje u obliku dopisa kojim se naznačuje radno mjesto na koje se kandidat prijavljuje s kratkim opisom zašto sebe smatra dobrim k</w:t>
      </w:r>
      <w:r w:rsidR="00F4438A" w:rsidRPr="00061493">
        <w:rPr>
          <w:rFonts w:ascii="Arial" w:hAnsi="Arial" w:cs="Arial"/>
        </w:rPr>
        <w:t>andidatom; vlastoručno potpisano (preslika ili skenirano, a po pozivu izvornik)</w:t>
      </w:r>
    </w:p>
    <w:p w14:paraId="6D6E36B9" w14:textId="4564C68F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životopis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383651F1" w14:textId="6A747D60" w:rsidR="00152C88" w:rsidRPr="00061493" w:rsidRDefault="005B14F7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diplomu</w:t>
      </w:r>
      <w:r w:rsidR="00433143" w:rsidRPr="00061493">
        <w:rPr>
          <w:rFonts w:ascii="Arial" w:hAnsi="Arial" w:cs="Arial"/>
        </w:rPr>
        <w:t xml:space="preserve"> </w:t>
      </w:r>
      <w:r w:rsidR="004E7DFF" w:rsidRPr="00061493">
        <w:rPr>
          <w:rFonts w:ascii="Arial" w:hAnsi="Arial" w:cs="Arial"/>
        </w:rPr>
        <w:t>o</w:t>
      </w:r>
      <w:r w:rsidR="001D70B2" w:rsidRPr="00061493">
        <w:rPr>
          <w:rFonts w:ascii="Arial" w:hAnsi="Arial" w:cs="Arial"/>
        </w:rPr>
        <w:t xml:space="preserve"> završenom obrazovanju </w:t>
      </w:r>
      <w:r w:rsidR="00F4438A" w:rsidRPr="00061493">
        <w:rPr>
          <w:rFonts w:ascii="Arial" w:hAnsi="Arial" w:cs="Arial"/>
        </w:rPr>
        <w:t>(preslika ili skenirano, a po pozivu izvornik)</w:t>
      </w:r>
    </w:p>
    <w:p w14:paraId="4321F6DE" w14:textId="11FAC20B" w:rsidR="00085C4E" w:rsidRDefault="00085C4E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vozačka dozvola (preslika ili skenirano)</w:t>
      </w:r>
    </w:p>
    <w:p w14:paraId="69504109" w14:textId="46764AD7" w:rsidR="00152C88" w:rsidRPr="00061493" w:rsidRDefault="001D70B2" w:rsidP="00152C88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elektronički zapis o podacima evidentiranim u bazi Hrvatskog zavoda za mirovinsko osiguranje ili potvrdu Hrvatskog zavoda za mirovinsko osiguranje o podacima evidentiranim u matičnoj evidenciji</w:t>
      </w:r>
      <w:r w:rsidR="00F4438A" w:rsidRPr="00061493">
        <w:rPr>
          <w:rFonts w:ascii="Arial" w:hAnsi="Arial" w:cs="Arial"/>
        </w:rPr>
        <w:t xml:space="preserve"> (preslika ili skenirano)</w:t>
      </w:r>
    </w:p>
    <w:p w14:paraId="54AB228C" w14:textId="697C4FFB" w:rsidR="004A2F84" w:rsidRPr="00061493" w:rsidRDefault="004A2F84" w:rsidP="004A2F84">
      <w:pPr>
        <w:pStyle w:val="Bezproreda"/>
        <w:numPr>
          <w:ilvl w:val="0"/>
          <w:numId w:val="11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dokaz o radnom iskustvu na odgovarajućim poslovima (preslika ili skenirano: ugovore o radu ili rješenja o rasporedu ili potvrdu poslodavca koja mora sadržavati vrstu poslova koju je obavljao i vremenska razdoblja u kojem je kandidat obavljao navedene poslove)</w:t>
      </w:r>
      <w:r w:rsidR="0081090A">
        <w:rPr>
          <w:rFonts w:ascii="Arial" w:hAnsi="Arial" w:cs="Arial"/>
        </w:rPr>
        <w:t>.</w:t>
      </w:r>
    </w:p>
    <w:p w14:paraId="4A5297C7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5D959C1C" w14:textId="6EDEF589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Zakonska prednost pri zapošljavanju</w:t>
      </w:r>
    </w:p>
    <w:p w14:paraId="4F92D0D0" w14:textId="77777777" w:rsidR="0027604D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Ako kandidat ostvaruje pravo prednosti pri zapošljavanju prema posebnom zakonu u prijavi na natječaj pozvati će se na to pravo i uz prijavu priložiti rješenje/dokaz o priznatom statusu iz kojeg je vidljivo navedeno pravo, te na osnovi toga ima prednost pod jednakim uvjetima.</w:t>
      </w:r>
    </w:p>
    <w:p w14:paraId="4E6191F4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Sukladno članku 13. stavku 3. Zakona o ravnopravnosti spolova („Narodne novine“ br. 82/08., 69/17.), na natječaj se mogu prijaviti osobe oba spola.</w:t>
      </w:r>
    </w:p>
    <w:p w14:paraId="1029280B" w14:textId="77777777" w:rsidR="006E7B3C" w:rsidRPr="00061493" w:rsidRDefault="006E7B3C" w:rsidP="00152C88">
      <w:pPr>
        <w:pStyle w:val="Bezproreda"/>
        <w:jc w:val="both"/>
        <w:rPr>
          <w:rFonts w:ascii="Arial" w:hAnsi="Arial" w:cs="Arial"/>
        </w:rPr>
      </w:pPr>
    </w:p>
    <w:p w14:paraId="15F1DEC7" w14:textId="66451C8E" w:rsidR="0027604D" w:rsidRPr="00061493" w:rsidRDefault="00252D6D" w:rsidP="00152C8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7604D" w:rsidRPr="00061493">
        <w:rPr>
          <w:rFonts w:ascii="Arial" w:hAnsi="Arial" w:cs="Arial"/>
        </w:rPr>
        <w:t>. Ostala pravila natječaja:</w:t>
      </w:r>
    </w:p>
    <w:p w14:paraId="7AFC3548" w14:textId="349EB108" w:rsidR="005E3EF5" w:rsidRPr="00061493" w:rsidRDefault="005E3EF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 se provodi sukladno Pravilniku o provedbi natječaja za zapošljavanje u društvu SISAČKI VODOVOD d.o.o.</w:t>
      </w:r>
      <w:r w:rsidR="00F6442F">
        <w:rPr>
          <w:rFonts w:ascii="Arial" w:hAnsi="Arial" w:cs="Arial"/>
        </w:rPr>
        <w:t>.</w:t>
      </w:r>
    </w:p>
    <w:p w14:paraId="389505D1" w14:textId="15700E65" w:rsidR="00152C88" w:rsidRPr="00493A78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493A78">
        <w:rPr>
          <w:rFonts w:ascii="Arial" w:hAnsi="Arial" w:cs="Arial"/>
        </w:rPr>
        <w:t>Rok za podnošenje prijave na natječaj je do</w:t>
      </w:r>
      <w:r w:rsidR="009C4A6D" w:rsidRPr="00493A78">
        <w:rPr>
          <w:rFonts w:ascii="Arial" w:hAnsi="Arial" w:cs="Arial"/>
        </w:rPr>
        <w:t xml:space="preserve"> 2</w:t>
      </w:r>
      <w:r w:rsidR="005C7327" w:rsidRPr="00493A78">
        <w:rPr>
          <w:rFonts w:ascii="Arial" w:hAnsi="Arial" w:cs="Arial"/>
        </w:rPr>
        <w:t>0.04</w:t>
      </w:r>
      <w:r w:rsidR="009C4A6D" w:rsidRPr="00493A78">
        <w:rPr>
          <w:rFonts w:ascii="Arial" w:hAnsi="Arial" w:cs="Arial"/>
        </w:rPr>
        <w:t>.2026.</w:t>
      </w:r>
      <w:r w:rsidR="004B235B" w:rsidRPr="00493A78">
        <w:rPr>
          <w:rFonts w:ascii="Arial" w:hAnsi="Arial" w:cs="Arial"/>
        </w:rPr>
        <w:t xml:space="preserve"> godine</w:t>
      </w:r>
      <w:r w:rsidR="00025C7F" w:rsidRPr="00493A78">
        <w:rPr>
          <w:rFonts w:ascii="Arial" w:hAnsi="Arial" w:cs="Arial"/>
        </w:rPr>
        <w:t>.</w:t>
      </w:r>
      <w:r w:rsidR="001E0371" w:rsidRPr="00493A78">
        <w:rPr>
          <w:rFonts w:ascii="Arial" w:hAnsi="Arial" w:cs="Arial"/>
        </w:rPr>
        <w:t xml:space="preserve"> Prijave pristigle nakon ovog datuma neće se razmatrati.</w:t>
      </w:r>
    </w:p>
    <w:p w14:paraId="480CE3BD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Prijave na natječaj dostavljaju se </w:t>
      </w:r>
      <w:r w:rsidR="004E7DFF" w:rsidRPr="00061493">
        <w:rPr>
          <w:rFonts w:ascii="Arial" w:hAnsi="Arial" w:cs="Arial"/>
        </w:rPr>
        <w:t xml:space="preserve">osobno </w:t>
      </w:r>
      <w:r w:rsidRPr="00061493">
        <w:rPr>
          <w:rFonts w:ascii="Arial" w:hAnsi="Arial" w:cs="Arial"/>
        </w:rPr>
        <w:t>na adresu: SISAČKI VODOVOD d.o.o., Si</w:t>
      </w:r>
      <w:r w:rsidR="00301EA5" w:rsidRPr="00061493">
        <w:rPr>
          <w:rFonts w:ascii="Arial" w:hAnsi="Arial" w:cs="Arial"/>
        </w:rPr>
        <w:t xml:space="preserve">sak, Obala Ruđera Boškovića 10, </w:t>
      </w:r>
      <w:r w:rsidR="004E7DFF" w:rsidRPr="00061493">
        <w:rPr>
          <w:rFonts w:ascii="Arial" w:hAnsi="Arial" w:cs="Arial"/>
        </w:rPr>
        <w:t xml:space="preserve">ili na adresu elektroničke pošte: e-mail: tajnistvo@sisackivodovod.hr </w:t>
      </w:r>
    </w:p>
    <w:p w14:paraId="3189A812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Nepotpune, nepravodobne i neuredne prijave neće se razmatrati.</w:t>
      </w:r>
    </w:p>
    <w:p w14:paraId="1C3CE4C7" w14:textId="31E18B03" w:rsidR="0081090A" w:rsidRPr="000B53B9" w:rsidRDefault="0081090A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B53B9">
        <w:rPr>
          <w:rFonts w:ascii="Arial" w:hAnsi="Arial" w:cs="Arial"/>
        </w:rPr>
        <w:t>Poslodavac zadržava pravo od kandidata tražiti na uvid osobnu iskaznicu, domovnicu i potvrdu da se protiv kandidata ne vodi kazneni postupak (preslika ili skenirano, a po pozivu izvornik ne stariji od 6 (šest) mjeseci</w:t>
      </w:r>
      <w:r w:rsidR="00F6442F">
        <w:rPr>
          <w:rFonts w:ascii="Arial" w:hAnsi="Arial" w:cs="Arial"/>
        </w:rPr>
        <w:t>)</w:t>
      </w:r>
      <w:r w:rsidRPr="000B53B9">
        <w:rPr>
          <w:rFonts w:ascii="Arial" w:hAnsi="Arial" w:cs="Arial"/>
        </w:rPr>
        <w:t>.</w:t>
      </w:r>
    </w:p>
    <w:p w14:paraId="09018F49" w14:textId="5F996ECF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od odabranih kandidata tražiti izvornike isprava ili javnobilježnički ovjeren</w:t>
      </w:r>
      <w:r w:rsidR="00250BE7" w:rsidRPr="00061493">
        <w:rPr>
          <w:rFonts w:ascii="Arial" w:hAnsi="Arial" w:cs="Arial"/>
        </w:rPr>
        <w:t>e preslike isprava koje se inače</w:t>
      </w:r>
      <w:r w:rsidRPr="00061493">
        <w:rPr>
          <w:rFonts w:ascii="Arial" w:hAnsi="Arial" w:cs="Arial"/>
        </w:rPr>
        <w:t xml:space="preserve"> prilažu u preslici. U slučaju nepodnošenja ili nepravodobnoga podnošenja izvornika ili javnobilježnički ovjerenih preslika isprava – poslodavac će isključiti (diskvalificirati) takvog kandidata.</w:t>
      </w:r>
    </w:p>
    <w:p w14:paraId="1BE2A7B5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 zadržava pravo izbora u uži krug natječaja između više kandidata koji ispunjavaju uvjete za zasnivanje radnog odnosa.</w:t>
      </w:r>
    </w:p>
    <w:p w14:paraId="61488978" w14:textId="77777777" w:rsidR="00152C88" w:rsidRPr="00061493" w:rsidRDefault="0027604D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301EA5" w:rsidRPr="00061493">
        <w:rPr>
          <w:rFonts w:ascii="Arial" w:hAnsi="Arial" w:cs="Arial"/>
        </w:rPr>
        <w:t xml:space="preserve">će </w:t>
      </w:r>
      <w:r w:rsidR="00BE6300" w:rsidRPr="00061493">
        <w:rPr>
          <w:rFonts w:ascii="Arial" w:hAnsi="Arial" w:cs="Arial"/>
        </w:rPr>
        <w:t>obaviti</w:t>
      </w:r>
      <w:r w:rsidR="00301EA5" w:rsidRPr="00061493">
        <w:rPr>
          <w:rFonts w:ascii="Arial" w:hAnsi="Arial" w:cs="Arial"/>
        </w:rPr>
        <w:t xml:space="preserve"> razgovor s kandidatima</w:t>
      </w:r>
      <w:r w:rsidR="00BE6300" w:rsidRPr="00061493">
        <w:rPr>
          <w:rFonts w:ascii="Arial" w:hAnsi="Arial" w:cs="Arial"/>
        </w:rPr>
        <w:t xml:space="preserve"> odmah po isteku roka za podnošenje prijava na natječaj.</w:t>
      </w:r>
    </w:p>
    <w:p w14:paraId="36CE9BB5" w14:textId="05C28632" w:rsidR="00152C88" w:rsidRPr="00061493" w:rsidRDefault="00301EA5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Poslodavac </w:t>
      </w:r>
      <w:r w:rsidR="0027604D" w:rsidRPr="00061493">
        <w:rPr>
          <w:rFonts w:ascii="Arial" w:hAnsi="Arial" w:cs="Arial"/>
        </w:rPr>
        <w:t xml:space="preserve">zadržava pravo </w:t>
      </w:r>
      <w:r w:rsidR="001E0371" w:rsidRPr="00061493">
        <w:rPr>
          <w:rFonts w:ascii="Arial" w:hAnsi="Arial" w:cs="Arial"/>
        </w:rPr>
        <w:t xml:space="preserve">provesti </w:t>
      </w:r>
      <w:r w:rsidR="0046035A" w:rsidRPr="00061493">
        <w:rPr>
          <w:rFonts w:ascii="Arial" w:hAnsi="Arial" w:cs="Arial"/>
        </w:rPr>
        <w:t xml:space="preserve">postupak </w:t>
      </w:r>
      <w:r w:rsidR="0027604D" w:rsidRPr="00061493">
        <w:rPr>
          <w:rFonts w:ascii="Arial" w:hAnsi="Arial" w:cs="Arial"/>
        </w:rPr>
        <w:t>pisan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provjer</w:t>
      </w:r>
      <w:r w:rsidR="0046035A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znanja.</w:t>
      </w:r>
    </w:p>
    <w:p w14:paraId="2F3843CD" w14:textId="77777777" w:rsidR="00E43EB7" w:rsidRPr="00061493" w:rsidRDefault="00E43EB7" w:rsidP="00152C88">
      <w:pPr>
        <w:pStyle w:val="Bezproreda"/>
        <w:numPr>
          <w:ilvl w:val="0"/>
          <w:numId w:val="12"/>
        </w:numPr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Natječajna dokumentacija se neće vraćati kandidatima.</w:t>
      </w:r>
    </w:p>
    <w:p w14:paraId="1C8DC92C" w14:textId="77777777" w:rsidR="00152C88" w:rsidRPr="00061493" w:rsidRDefault="00152C88" w:rsidP="00152C88">
      <w:pPr>
        <w:pStyle w:val="Bezproreda"/>
        <w:jc w:val="both"/>
        <w:rPr>
          <w:rFonts w:ascii="Arial" w:hAnsi="Arial" w:cs="Arial"/>
        </w:rPr>
      </w:pPr>
    </w:p>
    <w:p w14:paraId="066B4B38" w14:textId="40859BAC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0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Poslodavac zadržava pravo izbora između više kandidata koji ispunjavaju uvjete za zasnivanje radnog odnosa.</w:t>
      </w:r>
    </w:p>
    <w:p w14:paraId="45EFF8BE" w14:textId="77777777" w:rsidR="00BA2752" w:rsidRPr="00061493" w:rsidRDefault="00BA2752" w:rsidP="00152C88">
      <w:pPr>
        <w:pStyle w:val="Bezproreda"/>
        <w:jc w:val="both"/>
        <w:rPr>
          <w:rFonts w:ascii="Arial" w:hAnsi="Arial" w:cs="Arial"/>
        </w:rPr>
      </w:pPr>
    </w:p>
    <w:p w14:paraId="4946E32D" w14:textId="22D8901D" w:rsidR="0027604D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1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>O rezultatima natječaja kandidati će b</w:t>
      </w:r>
      <w:r w:rsidR="00BE6300" w:rsidRPr="00061493">
        <w:rPr>
          <w:rFonts w:ascii="Arial" w:hAnsi="Arial" w:cs="Arial"/>
        </w:rPr>
        <w:t xml:space="preserve">iti obaviješteni </w:t>
      </w:r>
      <w:r w:rsidR="001C7765" w:rsidRPr="00061493">
        <w:rPr>
          <w:rFonts w:ascii="Arial" w:hAnsi="Arial" w:cs="Arial"/>
        </w:rPr>
        <w:t>putem mrežnih stranica Društva</w:t>
      </w:r>
      <w:r w:rsidR="0027604D" w:rsidRPr="00061493">
        <w:rPr>
          <w:rFonts w:ascii="Arial" w:hAnsi="Arial" w:cs="Arial"/>
        </w:rPr>
        <w:t>.</w:t>
      </w:r>
    </w:p>
    <w:p w14:paraId="61893B07" w14:textId="77777777" w:rsidR="00F4438A" w:rsidRPr="00061493" w:rsidRDefault="00F4438A" w:rsidP="00152C88">
      <w:pPr>
        <w:pStyle w:val="Bezproreda"/>
        <w:jc w:val="both"/>
        <w:rPr>
          <w:rFonts w:ascii="Arial" w:hAnsi="Arial" w:cs="Arial"/>
        </w:rPr>
      </w:pPr>
    </w:p>
    <w:p w14:paraId="15159535" w14:textId="2A22A570" w:rsidR="006E7B3C" w:rsidRPr="00061493" w:rsidRDefault="00762F85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1</w:t>
      </w:r>
      <w:r w:rsidR="00252D6D">
        <w:rPr>
          <w:rFonts w:ascii="Arial" w:hAnsi="Arial" w:cs="Arial"/>
        </w:rPr>
        <w:t>2</w:t>
      </w:r>
      <w:r w:rsidR="0027604D" w:rsidRPr="00061493">
        <w:rPr>
          <w:rFonts w:ascii="Arial" w:hAnsi="Arial" w:cs="Arial"/>
        </w:rPr>
        <w:t>.</w:t>
      </w:r>
      <w:r w:rsidR="00152C88" w:rsidRPr="00061493">
        <w:rPr>
          <w:rFonts w:ascii="Arial" w:hAnsi="Arial" w:cs="Arial"/>
        </w:rPr>
        <w:t xml:space="preserve"> </w:t>
      </w:r>
      <w:r w:rsidR="0027604D" w:rsidRPr="00061493">
        <w:rPr>
          <w:rFonts w:ascii="Arial" w:hAnsi="Arial" w:cs="Arial"/>
        </w:rPr>
        <w:t xml:space="preserve">Poslodavac zadržava pravo poništiti natječaj ili ne prihvatiti niti jednu ponudu. </w:t>
      </w:r>
      <w:r w:rsidR="00243507" w:rsidRPr="00061493">
        <w:rPr>
          <w:rFonts w:ascii="Arial" w:hAnsi="Arial" w:cs="Arial"/>
        </w:rPr>
        <w:t xml:space="preserve">O </w:t>
      </w:r>
      <w:r w:rsidR="0027604D" w:rsidRPr="00061493">
        <w:rPr>
          <w:rFonts w:ascii="Arial" w:hAnsi="Arial" w:cs="Arial"/>
        </w:rPr>
        <w:t>Obavijest</w:t>
      </w:r>
      <w:r w:rsidR="00243507" w:rsidRPr="00061493">
        <w:rPr>
          <w:rFonts w:ascii="Arial" w:hAnsi="Arial" w:cs="Arial"/>
        </w:rPr>
        <w:t>i za</w:t>
      </w:r>
      <w:r w:rsidR="0027604D" w:rsidRPr="00061493">
        <w:rPr>
          <w:rFonts w:ascii="Arial" w:hAnsi="Arial" w:cs="Arial"/>
        </w:rPr>
        <w:t xml:space="preserve"> poništenj</w:t>
      </w:r>
      <w:r w:rsidR="00243507" w:rsidRPr="00061493">
        <w:rPr>
          <w:rFonts w:ascii="Arial" w:hAnsi="Arial" w:cs="Arial"/>
        </w:rPr>
        <w:t>e</w:t>
      </w:r>
      <w:r w:rsidR="0027604D" w:rsidRPr="00061493">
        <w:rPr>
          <w:rFonts w:ascii="Arial" w:hAnsi="Arial" w:cs="Arial"/>
        </w:rPr>
        <w:t xml:space="preserve"> natječaja ili neprihvaćanju niti jedne ponude, kand</w:t>
      </w:r>
      <w:r w:rsidR="006E7B3C" w:rsidRPr="00061493">
        <w:rPr>
          <w:rFonts w:ascii="Arial" w:hAnsi="Arial" w:cs="Arial"/>
        </w:rPr>
        <w:t xml:space="preserve">idati će </w:t>
      </w:r>
      <w:r w:rsidR="001C7765" w:rsidRPr="00061493">
        <w:rPr>
          <w:rFonts w:ascii="Arial" w:hAnsi="Arial" w:cs="Arial"/>
        </w:rPr>
        <w:t>biti obaviješteni putem mrežnih stranica Društva</w:t>
      </w:r>
      <w:r w:rsidR="006E7B3C" w:rsidRPr="00061493">
        <w:rPr>
          <w:rFonts w:ascii="Arial" w:hAnsi="Arial" w:cs="Arial"/>
        </w:rPr>
        <w:t>.</w:t>
      </w:r>
    </w:p>
    <w:p w14:paraId="6DED4C10" w14:textId="77777777" w:rsidR="009C4A6D" w:rsidRPr="00061493" w:rsidRDefault="009C4A6D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C409B" w14:textId="1EF85396" w:rsidR="00EB02CB" w:rsidRPr="00061493" w:rsidRDefault="00EB02CB" w:rsidP="00EB02CB">
      <w:pPr>
        <w:pStyle w:val="box8364479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1493">
        <w:rPr>
          <w:rFonts w:ascii="Arial" w:hAnsi="Arial" w:cs="Arial"/>
          <w:sz w:val="22"/>
          <w:szCs w:val="22"/>
        </w:rPr>
        <w:lastRenderedPageBreak/>
        <w:t>1</w:t>
      </w:r>
      <w:r w:rsidR="00252D6D">
        <w:rPr>
          <w:rFonts w:ascii="Arial" w:hAnsi="Arial" w:cs="Arial"/>
          <w:sz w:val="22"/>
          <w:szCs w:val="22"/>
        </w:rPr>
        <w:t>3</w:t>
      </w:r>
      <w:r w:rsidRPr="00061493">
        <w:rPr>
          <w:rFonts w:ascii="Arial" w:hAnsi="Arial" w:cs="Arial"/>
          <w:sz w:val="22"/>
          <w:szCs w:val="22"/>
        </w:rPr>
        <w:t xml:space="preserve">. Sisački vodovod d.o.o. kao voditelj obrade prikuplja i obrađuje osobne podatke navedene u prijavi na natječaj i dokumentaciji dostavljenoj s prijavom u svrhu odabira kandidata natječajnog postupka. Osobne podatke kandidata, kao i dostavljenu dokumentaciju pohraniti ćemo u našu bazu podatka, a iste </w:t>
      </w:r>
      <w:r w:rsidR="009E3FAC">
        <w:rPr>
          <w:rFonts w:ascii="Arial" w:hAnsi="Arial" w:cs="Arial"/>
          <w:sz w:val="22"/>
          <w:szCs w:val="22"/>
        </w:rPr>
        <w:t>čuvamo 1 godinu</w:t>
      </w:r>
      <w:r w:rsidRPr="00061493">
        <w:rPr>
          <w:rFonts w:ascii="Arial" w:hAnsi="Arial" w:cs="Arial"/>
          <w:sz w:val="22"/>
          <w:szCs w:val="22"/>
        </w:rPr>
        <w:t xml:space="preserve">.  Protekom roka iste ćemo uništiti na siguran način. Službenika za zaštitu podataka možete kontaktirati putem adrese e-pošte: </w:t>
      </w:r>
      <w:hyperlink r:id="rId7" w:history="1">
        <w:r w:rsidRPr="00061493">
          <w:rPr>
            <w:rStyle w:val="Hiperveza"/>
            <w:rFonts w:ascii="Arial" w:hAnsi="Arial" w:cs="Arial"/>
            <w:color w:val="auto"/>
            <w:sz w:val="22"/>
            <w:szCs w:val="22"/>
          </w:rPr>
          <w:t>valentina.rakic@sisackivodovod.hr</w:t>
        </w:r>
      </w:hyperlink>
      <w:r w:rsidRPr="00061493">
        <w:rPr>
          <w:rFonts w:ascii="Arial" w:hAnsi="Arial" w:cs="Arial"/>
          <w:sz w:val="22"/>
          <w:szCs w:val="22"/>
        </w:rPr>
        <w:t xml:space="preserve"> </w:t>
      </w:r>
    </w:p>
    <w:p w14:paraId="08DEAAF0" w14:textId="77777777" w:rsidR="00EB02CB" w:rsidRPr="00061493" w:rsidRDefault="00EB02CB" w:rsidP="00152C88">
      <w:pPr>
        <w:pStyle w:val="Bezproreda"/>
        <w:jc w:val="both"/>
        <w:rPr>
          <w:rFonts w:ascii="Arial" w:hAnsi="Arial" w:cs="Arial"/>
        </w:rPr>
      </w:pPr>
    </w:p>
    <w:p w14:paraId="2B4F38F5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  <w:b/>
        </w:rPr>
      </w:pPr>
      <w:r w:rsidRPr="00061493">
        <w:rPr>
          <w:rFonts w:ascii="Arial" w:hAnsi="Arial" w:cs="Arial"/>
          <w:b/>
        </w:rPr>
        <w:t>Poslodavac</w:t>
      </w:r>
    </w:p>
    <w:p w14:paraId="1948E88C" w14:textId="77777777" w:rsidR="0027604D" w:rsidRPr="00061493" w:rsidRDefault="0027604D" w:rsidP="00152C8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>Poslodavac: SISAČKI VODOVOD društvo s ograničenom odgovornošću za opskrbu pitkom vodom, odvodnju i pročišćavanje otpadnih voda</w:t>
      </w:r>
    </w:p>
    <w:p w14:paraId="3C092EE8" w14:textId="001B0C6E" w:rsidR="0027604D" w:rsidRPr="00061493" w:rsidRDefault="0027604D" w:rsidP="008B6D08">
      <w:pPr>
        <w:pStyle w:val="Bezproreda"/>
        <w:jc w:val="both"/>
        <w:rPr>
          <w:rFonts w:ascii="Arial" w:hAnsi="Arial" w:cs="Arial"/>
        </w:rPr>
      </w:pPr>
      <w:r w:rsidRPr="00061493">
        <w:rPr>
          <w:rFonts w:ascii="Arial" w:hAnsi="Arial" w:cs="Arial"/>
        </w:rPr>
        <w:t xml:space="preserve">Kontakt: </w:t>
      </w:r>
      <w:r w:rsidR="004E7DFF" w:rsidRPr="00061493">
        <w:rPr>
          <w:rFonts w:ascii="Arial" w:hAnsi="Arial" w:cs="Arial"/>
        </w:rPr>
        <w:t xml:space="preserve">na adresu elektroničke pošte: e-mail: tajnistvo@sisackivodovod.hr </w:t>
      </w:r>
      <w:r w:rsidR="00EF62DB" w:rsidRPr="00061493">
        <w:rPr>
          <w:rFonts w:ascii="Arial" w:hAnsi="Arial" w:cs="Arial"/>
        </w:rPr>
        <w:t xml:space="preserve">sa pisanom zamolbom za </w:t>
      </w:r>
      <w:r w:rsidR="001351C7" w:rsidRPr="00061493">
        <w:rPr>
          <w:rFonts w:ascii="Arial" w:hAnsi="Arial" w:cs="Arial"/>
        </w:rPr>
        <w:t>Službu za upravljanje ljudskim potencijalima</w:t>
      </w:r>
    </w:p>
    <w:sectPr w:rsidR="0027604D" w:rsidRPr="00061493" w:rsidSect="002B29C2">
      <w:pgSz w:w="11906" w:h="16838"/>
      <w:pgMar w:top="1135" w:right="113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439E" w14:textId="77777777" w:rsidR="00EF0933" w:rsidRDefault="00EF0933" w:rsidP="00BA2752">
      <w:pPr>
        <w:spacing w:after="0" w:line="240" w:lineRule="auto"/>
      </w:pPr>
      <w:r>
        <w:separator/>
      </w:r>
    </w:p>
  </w:endnote>
  <w:endnote w:type="continuationSeparator" w:id="0">
    <w:p w14:paraId="64335A89" w14:textId="77777777" w:rsidR="00EF0933" w:rsidRDefault="00EF0933" w:rsidP="00BA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FF68" w14:textId="77777777" w:rsidR="00EF0933" w:rsidRDefault="00EF0933" w:rsidP="00BA2752">
      <w:pPr>
        <w:spacing w:after="0" w:line="240" w:lineRule="auto"/>
      </w:pPr>
      <w:r>
        <w:separator/>
      </w:r>
    </w:p>
  </w:footnote>
  <w:footnote w:type="continuationSeparator" w:id="0">
    <w:p w14:paraId="4DBCB503" w14:textId="77777777" w:rsidR="00EF0933" w:rsidRDefault="00EF0933" w:rsidP="00BA2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E9B"/>
    <w:multiLevelType w:val="hybridMultilevel"/>
    <w:tmpl w:val="F8E62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DFB"/>
    <w:multiLevelType w:val="hybridMultilevel"/>
    <w:tmpl w:val="1916C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B2B"/>
    <w:multiLevelType w:val="hybridMultilevel"/>
    <w:tmpl w:val="B0C86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1A9E"/>
    <w:multiLevelType w:val="hybridMultilevel"/>
    <w:tmpl w:val="B3DA2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5A96"/>
    <w:multiLevelType w:val="hybridMultilevel"/>
    <w:tmpl w:val="EED4C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44"/>
    <w:multiLevelType w:val="hybridMultilevel"/>
    <w:tmpl w:val="D4986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D6BCF"/>
    <w:multiLevelType w:val="hybridMultilevel"/>
    <w:tmpl w:val="DFF43B2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432"/>
    <w:multiLevelType w:val="hybridMultilevel"/>
    <w:tmpl w:val="C58E816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B653B3"/>
    <w:multiLevelType w:val="hybridMultilevel"/>
    <w:tmpl w:val="F558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07895"/>
    <w:multiLevelType w:val="hybridMultilevel"/>
    <w:tmpl w:val="5C709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639DD"/>
    <w:multiLevelType w:val="hybridMultilevel"/>
    <w:tmpl w:val="0616B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065B"/>
    <w:multiLevelType w:val="hybridMultilevel"/>
    <w:tmpl w:val="CF06B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0029A"/>
    <w:multiLevelType w:val="hybridMultilevel"/>
    <w:tmpl w:val="53348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F5A14"/>
    <w:multiLevelType w:val="hybridMultilevel"/>
    <w:tmpl w:val="D41CC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40A23"/>
    <w:multiLevelType w:val="hybridMultilevel"/>
    <w:tmpl w:val="46C09AC2"/>
    <w:lvl w:ilvl="0" w:tplc="76980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3F05"/>
    <w:multiLevelType w:val="hybridMultilevel"/>
    <w:tmpl w:val="B8C4B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B3055"/>
    <w:multiLevelType w:val="hybridMultilevel"/>
    <w:tmpl w:val="629C6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43EFF"/>
    <w:multiLevelType w:val="hybridMultilevel"/>
    <w:tmpl w:val="16AE6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07C"/>
    <w:multiLevelType w:val="hybridMultilevel"/>
    <w:tmpl w:val="624EA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50846">
    <w:abstractNumId w:val="16"/>
  </w:num>
  <w:num w:numId="2" w16cid:durableId="87847285">
    <w:abstractNumId w:val="11"/>
  </w:num>
  <w:num w:numId="3" w16cid:durableId="2033647747">
    <w:abstractNumId w:val="9"/>
  </w:num>
  <w:num w:numId="4" w16cid:durableId="2010987598">
    <w:abstractNumId w:val="0"/>
  </w:num>
  <w:num w:numId="5" w16cid:durableId="1001347462">
    <w:abstractNumId w:val="1"/>
  </w:num>
  <w:num w:numId="6" w16cid:durableId="868225594">
    <w:abstractNumId w:val="15"/>
  </w:num>
  <w:num w:numId="7" w16cid:durableId="1870070830">
    <w:abstractNumId w:val="17"/>
  </w:num>
  <w:num w:numId="8" w16cid:durableId="1545143159">
    <w:abstractNumId w:val="7"/>
  </w:num>
  <w:num w:numId="9" w16cid:durableId="1774780684">
    <w:abstractNumId w:val="10"/>
  </w:num>
  <w:num w:numId="10" w16cid:durableId="222105600">
    <w:abstractNumId w:val="2"/>
  </w:num>
  <w:num w:numId="11" w16cid:durableId="15155217">
    <w:abstractNumId w:val="4"/>
  </w:num>
  <w:num w:numId="12" w16cid:durableId="1041134163">
    <w:abstractNumId w:val="13"/>
  </w:num>
  <w:num w:numId="13" w16cid:durableId="1595551570">
    <w:abstractNumId w:val="18"/>
  </w:num>
  <w:num w:numId="14" w16cid:durableId="1590115146">
    <w:abstractNumId w:val="17"/>
  </w:num>
  <w:num w:numId="15" w16cid:durableId="1834107536">
    <w:abstractNumId w:val="12"/>
  </w:num>
  <w:num w:numId="16" w16cid:durableId="1128746656">
    <w:abstractNumId w:val="3"/>
  </w:num>
  <w:num w:numId="17" w16cid:durableId="1729380876">
    <w:abstractNumId w:val="8"/>
  </w:num>
  <w:num w:numId="18" w16cid:durableId="1810241414">
    <w:abstractNumId w:val="5"/>
  </w:num>
  <w:num w:numId="19" w16cid:durableId="13697388">
    <w:abstractNumId w:val="6"/>
  </w:num>
  <w:num w:numId="20" w16cid:durableId="12706216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A0"/>
    <w:rsid w:val="00001109"/>
    <w:rsid w:val="000110D0"/>
    <w:rsid w:val="000116F7"/>
    <w:rsid w:val="00025C7F"/>
    <w:rsid w:val="00061493"/>
    <w:rsid w:val="0006713E"/>
    <w:rsid w:val="000719F1"/>
    <w:rsid w:val="00085C4E"/>
    <w:rsid w:val="000925FC"/>
    <w:rsid w:val="000A38A0"/>
    <w:rsid w:val="000B2E76"/>
    <w:rsid w:val="000B37FE"/>
    <w:rsid w:val="000B53B9"/>
    <w:rsid w:val="000D4F05"/>
    <w:rsid w:val="000E59F7"/>
    <w:rsid w:val="00113128"/>
    <w:rsid w:val="0013339B"/>
    <w:rsid w:val="001351C7"/>
    <w:rsid w:val="00143BA9"/>
    <w:rsid w:val="001501E7"/>
    <w:rsid w:val="00152C88"/>
    <w:rsid w:val="001864A3"/>
    <w:rsid w:val="001A1E04"/>
    <w:rsid w:val="001C7765"/>
    <w:rsid w:val="001C7AD6"/>
    <w:rsid w:val="001D70B2"/>
    <w:rsid w:val="001E0371"/>
    <w:rsid w:val="001F1226"/>
    <w:rsid w:val="001F5ECB"/>
    <w:rsid w:val="002040DF"/>
    <w:rsid w:val="00205DB1"/>
    <w:rsid w:val="00216156"/>
    <w:rsid w:val="00243507"/>
    <w:rsid w:val="00250BE7"/>
    <w:rsid w:val="00252D6D"/>
    <w:rsid w:val="00270B15"/>
    <w:rsid w:val="0027604D"/>
    <w:rsid w:val="00294735"/>
    <w:rsid w:val="002B29C2"/>
    <w:rsid w:val="002D51D5"/>
    <w:rsid w:val="002D69B7"/>
    <w:rsid w:val="002F33A8"/>
    <w:rsid w:val="002F7C26"/>
    <w:rsid w:val="00301EA5"/>
    <w:rsid w:val="003266E1"/>
    <w:rsid w:val="00332D43"/>
    <w:rsid w:val="003454E2"/>
    <w:rsid w:val="003527FD"/>
    <w:rsid w:val="003728C5"/>
    <w:rsid w:val="00373C42"/>
    <w:rsid w:val="00374A6F"/>
    <w:rsid w:val="00394E7C"/>
    <w:rsid w:val="003C2286"/>
    <w:rsid w:val="0041563E"/>
    <w:rsid w:val="00416EDF"/>
    <w:rsid w:val="00421490"/>
    <w:rsid w:val="00433143"/>
    <w:rsid w:val="004408CB"/>
    <w:rsid w:val="00442380"/>
    <w:rsid w:val="00447700"/>
    <w:rsid w:val="00453826"/>
    <w:rsid w:val="00457511"/>
    <w:rsid w:val="0046035A"/>
    <w:rsid w:val="00492073"/>
    <w:rsid w:val="00493A78"/>
    <w:rsid w:val="00494ECB"/>
    <w:rsid w:val="0049774D"/>
    <w:rsid w:val="004A2F84"/>
    <w:rsid w:val="004B235B"/>
    <w:rsid w:val="004C008D"/>
    <w:rsid w:val="004D5732"/>
    <w:rsid w:val="004E7DFF"/>
    <w:rsid w:val="00502340"/>
    <w:rsid w:val="005463AA"/>
    <w:rsid w:val="0057538D"/>
    <w:rsid w:val="00576277"/>
    <w:rsid w:val="005B14F7"/>
    <w:rsid w:val="005C7327"/>
    <w:rsid w:val="005E3EF5"/>
    <w:rsid w:val="005F1EC9"/>
    <w:rsid w:val="006056C6"/>
    <w:rsid w:val="00673DC0"/>
    <w:rsid w:val="00695F31"/>
    <w:rsid w:val="00696EE6"/>
    <w:rsid w:val="006E7B2D"/>
    <w:rsid w:val="006E7B3C"/>
    <w:rsid w:val="006F0893"/>
    <w:rsid w:val="006F1D6F"/>
    <w:rsid w:val="00742A11"/>
    <w:rsid w:val="00757533"/>
    <w:rsid w:val="00762F85"/>
    <w:rsid w:val="007634DB"/>
    <w:rsid w:val="00772929"/>
    <w:rsid w:val="007826D8"/>
    <w:rsid w:val="00786464"/>
    <w:rsid w:val="00792CEB"/>
    <w:rsid w:val="007D53AA"/>
    <w:rsid w:val="007E238E"/>
    <w:rsid w:val="007F7AA8"/>
    <w:rsid w:val="0081090A"/>
    <w:rsid w:val="00812061"/>
    <w:rsid w:val="00820D53"/>
    <w:rsid w:val="00833BF4"/>
    <w:rsid w:val="0085045C"/>
    <w:rsid w:val="008664FB"/>
    <w:rsid w:val="0087731B"/>
    <w:rsid w:val="00892E49"/>
    <w:rsid w:val="008B6D08"/>
    <w:rsid w:val="008D4286"/>
    <w:rsid w:val="008D6747"/>
    <w:rsid w:val="008D7E73"/>
    <w:rsid w:val="008E4DBB"/>
    <w:rsid w:val="008F3B06"/>
    <w:rsid w:val="008F3FE1"/>
    <w:rsid w:val="009100DE"/>
    <w:rsid w:val="00923168"/>
    <w:rsid w:val="0093520A"/>
    <w:rsid w:val="00943EB6"/>
    <w:rsid w:val="00952A41"/>
    <w:rsid w:val="009611C8"/>
    <w:rsid w:val="00966AE1"/>
    <w:rsid w:val="009C4A6D"/>
    <w:rsid w:val="009D1181"/>
    <w:rsid w:val="009D369C"/>
    <w:rsid w:val="009E3695"/>
    <w:rsid w:val="009E3FAC"/>
    <w:rsid w:val="009F35B8"/>
    <w:rsid w:val="00A06235"/>
    <w:rsid w:val="00A10399"/>
    <w:rsid w:val="00A32564"/>
    <w:rsid w:val="00A4207C"/>
    <w:rsid w:val="00AA2E85"/>
    <w:rsid w:val="00AA74F4"/>
    <w:rsid w:val="00AC2453"/>
    <w:rsid w:val="00AE4C07"/>
    <w:rsid w:val="00AF3A9A"/>
    <w:rsid w:val="00AF6B3B"/>
    <w:rsid w:val="00B25F7C"/>
    <w:rsid w:val="00B57F26"/>
    <w:rsid w:val="00B616BF"/>
    <w:rsid w:val="00B62627"/>
    <w:rsid w:val="00B816BF"/>
    <w:rsid w:val="00B9155A"/>
    <w:rsid w:val="00BA2752"/>
    <w:rsid w:val="00BA32CC"/>
    <w:rsid w:val="00BB14C1"/>
    <w:rsid w:val="00BC6CDA"/>
    <w:rsid w:val="00BD548A"/>
    <w:rsid w:val="00BE0A81"/>
    <w:rsid w:val="00BE0F16"/>
    <w:rsid w:val="00BE56E4"/>
    <w:rsid w:val="00BE6300"/>
    <w:rsid w:val="00C01C08"/>
    <w:rsid w:val="00C2360E"/>
    <w:rsid w:val="00C32187"/>
    <w:rsid w:val="00C52F0D"/>
    <w:rsid w:val="00C53D80"/>
    <w:rsid w:val="00C54678"/>
    <w:rsid w:val="00C57943"/>
    <w:rsid w:val="00C6081C"/>
    <w:rsid w:val="00C6283C"/>
    <w:rsid w:val="00CD7F8C"/>
    <w:rsid w:val="00D63172"/>
    <w:rsid w:val="00D64A72"/>
    <w:rsid w:val="00D7716E"/>
    <w:rsid w:val="00D857F2"/>
    <w:rsid w:val="00DB4849"/>
    <w:rsid w:val="00DD7C72"/>
    <w:rsid w:val="00DE097F"/>
    <w:rsid w:val="00DF079B"/>
    <w:rsid w:val="00DF5BE5"/>
    <w:rsid w:val="00E04059"/>
    <w:rsid w:val="00E05F85"/>
    <w:rsid w:val="00E361B2"/>
    <w:rsid w:val="00E43E78"/>
    <w:rsid w:val="00E43EB7"/>
    <w:rsid w:val="00E62CA8"/>
    <w:rsid w:val="00E675CF"/>
    <w:rsid w:val="00E713DB"/>
    <w:rsid w:val="00E83771"/>
    <w:rsid w:val="00EB02CB"/>
    <w:rsid w:val="00EB180A"/>
    <w:rsid w:val="00ED33BD"/>
    <w:rsid w:val="00EE3AC1"/>
    <w:rsid w:val="00EF0933"/>
    <w:rsid w:val="00EF51CD"/>
    <w:rsid w:val="00EF62DB"/>
    <w:rsid w:val="00F01369"/>
    <w:rsid w:val="00F102E3"/>
    <w:rsid w:val="00F22570"/>
    <w:rsid w:val="00F4438A"/>
    <w:rsid w:val="00F52344"/>
    <w:rsid w:val="00F55D20"/>
    <w:rsid w:val="00F60767"/>
    <w:rsid w:val="00F6442F"/>
    <w:rsid w:val="00F72830"/>
    <w:rsid w:val="00F72E60"/>
    <w:rsid w:val="00F8385E"/>
    <w:rsid w:val="00FA1409"/>
    <w:rsid w:val="00FB31D7"/>
    <w:rsid w:val="00FC173C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F191"/>
  <w15:docId w15:val="{C8F56713-4FF4-4474-9066-6EDACE14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38A0"/>
    <w:pPr>
      <w:ind w:left="720"/>
      <w:contextualSpacing/>
    </w:pPr>
  </w:style>
  <w:style w:type="paragraph" w:styleId="Bezproreda">
    <w:name w:val="No Spacing"/>
    <w:uiPriority w:val="1"/>
    <w:qFormat/>
    <w:rsid w:val="00152C8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9F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E0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0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0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0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0371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EB02CB"/>
    <w:rPr>
      <w:color w:val="0563C1"/>
      <w:u w:val="single"/>
    </w:rPr>
  </w:style>
  <w:style w:type="paragraph" w:customStyle="1" w:styleId="box8364479">
    <w:name w:val="box_8364479"/>
    <w:basedOn w:val="Normal"/>
    <w:rsid w:val="00EB02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57538D"/>
    <w:pPr>
      <w:ind w:left="720"/>
    </w:pPr>
    <w:rPr>
      <w:rFonts w:ascii="Calibri" w:eastAsia="Times New Roman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2752"/>
  </w:style>
  <w:style w:type="paragraph" w:styleId="Podnoje">
    <w:name w:val="footer"/>
    <w:basedOn w:val="Normal"/>
    <w:link w:val="PodnojeChar"/>
    <w:uiPriority w:val="99"/>
    <w:unhideWhenUsed/>
    <w:rsid w:val="00BA2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a.rakic@sisackivodovo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Briševac</dc:creator>
  <cp:lastModifiedBy>Jasminka Vukašinović</cp:lastModifiedBy>
  <cp:revision>4</cp:revision>
  <cp:lastPrinted>2025-01-23T12:27:00Z</cp:lastPrinted>
  <dcterms:created xsi:type="dcterms:W3CDTF">2026-04-10T09:57:00Z</dcterms:created>
  <dcterms:modified xsi:type="dcterms:W3CDTF">2026-04-10T10:49:00Z</dcterms:modified>
</cp:coreProperties>
</file>