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4A539" w14:textId="781D9C84" w:rsidR="00762F85" w:rsidRPr="00061493" w:rsidRDefault="00C32187" w:rsidP="00152C88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VODITELJ</w:t>
      </w:r>
      <w:r w:rsidR="00CA2F88">
        <w:rPr>
          <w:rFonts w:ascii="Arial" w:hAnsi="Arial" w:cs="Arial"/>
          <w:b/>
          <w:sz w:val="24"/>
          <w:szCs w:val="24"/>
        </w:rPr>
        <w:t>/VODITELJICA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83C18">
        <w:rPr>
          <w:rFonts w:ascii="Arial" w:hAnsi="Arial" w:cs="Arial"/>
          <w:b/>
          <w:sz w:val="24"/>
          <w:szCs w:val="24"/>
        </w:rPr>
        <w:t>SLUŽBE ZA FINANCIJE, NADZOR I KONTROLU</w:t>
      </w:r>
    </w:p>
    <w:p w14:paraId="6D19A409" w14:textId="77777777" w:rsidR="009C4A6D" w:rsidRPr="00061493" w:rsidRDefault="009C4A6D" w:rsidP="00152C88">
      <w:pPr>
        <w:pStyle w:val="Bezproreda"/>
        <w:jc w:val="both"/>
        <w:rPr>
          <w:rFonts w:ascii="Arial" w:hAnsi="Arial" w:cs="Arial"/>
          <w:b/>
        </w:rPr>
      </w:pPr>
    </w:p>
    <w:p w14:paraId="35DA45FE" w14:textId="77777777" w:rsidR="004A2F84" w:rsidRPr="00061493" w:rsidRDefault="004A2F84" w:rsidP="00152C88">
      <w:pPr>
        <w:pStyle w:val="Bezproreda"/>
        <w:jc w:val="both"/>
        <w:rPr>
          <w:rFonts w:ascii="Arial" w:hAnsi="Arial" w:cs="Arial"/>
          <w:b/>
        </w:rPr>
      </w:pPr>
    </w:p>
    <w:p w14:paraId="789AD0D3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Radno mjesto</w:t>
      </w:r>
    </w:p>
    <w:p w14:paraId="664A2663" w14:textId="0943F40C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Mjesto rada: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</w:t>
      </w:r>
      <w:r w:rsidR="005E3EF5" w:rsidRPr="00061493">
        <w:rPr>
          <w:rFonts w:ascii="Arial" w:hAnsi="Arial" w:cs="Arial"/>
        </w:rPr>
        <w:t xml:space="preserve">SISAK, </w:t>
      </w:r>
      <w:r w:rsidRPr="00061493">
        <w:rPr>
          <w:rFonts w:ascii="Arial" w:hAnsi="Arial" w:cs="Arial"/>
        </w:rPr>
        <w:t>SISAČKO-MOSLAVAČKA ŽUPANIJA</w:t>
      </w:r>
    </w:p>
    <w:p w14:paraId="45AF87FE" w14:textId="70DE22FC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Broj </w:t>
      </w:r>
      <w:r w:rsidR="0049774D" w:rsidRPr="00061493">
        <w:rPr>
          <w:rFonts w:ascii="Arial" w:hAnsi="Arial" w:cs="Arial"/>
        </w:rPr>
        <w:t xml:space="preserve">traženih radnika: </w:t>
      </w:r>
      <w:r w:rsidR="00792CEB">
        <w:rPr>
          <w:rFonts w:ascii="Arial" w:hAnsi="Arial" w:cs="Arial"/>
        </w:rPr>
        <w:t xml:space="preserve"> </w:t>
      </w:r>
      <w:r w:rsidR="002040DF">
        <w:rPr>
          <w:rFonts w:ascii="Arial" w:hAnsi="Arial" w:cs="Arial"/>
        </w:rPr>
        <w:t>1</w:t>
      </w:r>
    </w:p>
    <w:p w14:paraId="7A0107EB" w14:textId="0EF6282F" w:rsidR="000A38A0" w:rsidRPr="00061493" w:rsidRDefault="00966AE1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Vrsta zaposlenja: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</w:t>
      </w:r>
      <w:r w:rsidR="002D69B7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2D69B7" w:rsidRPr="00061493">
        <w:rPr>
          <w:rFonts w:ascii="Arial" w:hAnsi="Arial" w:cs="Arial"/>
        </w:rPr>
        <w:t xml:space="preserve">određeno vrijeme; </w:t>
      </w:r>
      <w:r w:rsidR="00C53D80" w:rsidRPr="00061493">
        <w:rPr>
          <w:rFonts w:ascii="Arial" w:hAnsi="Arial" w:cs="Arial"/>
        </w:rPr>
        <w:t>upražnjeni poslovi</w:t>
      </w:r>
    </w:p>
    <w:p w14:paraId="1499AAC0" w14:textId="147052EB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Radno vrijeme: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Puno radno vrijeme</w:t>
      </w:r>
      <w:r w:rsidR="004C008D" w:rsidRPr="00061493">
        <w:rPr>
          <w:rFonts w:ascii="Arial" w:hAnsi="Arial" w:cs="Arial"/>
        </w:rPr>
        <w:t xml:space="preserve"> </w:t>
      </w:r>
    </w:p>
    <w:p w14:paraId="66383C46" w14:textId="3429AB8F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Smještaj: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Nema smještaja</w:t>
      </w:r>
    </w:p>
    <w:p w14:paraId="166D2FEF" w14:textId="3DA74A8A" w:rsidR="000A38A0" w:rsidRPr="00913D6F" w:rsidRDefault="000A38A0" w:rsidP="00152C88">
      <w:pPr>
        <w:pStyle w:val="Bezproreda"/>
        <w:jc w:val="both"/>
        <w:rPr>
          <w:rFonts w:ascii="Arial" w:hAnsi="Arial" w:cs="Arial"/>
        </w:rPr>
      </w:pPr>
      <w:r w:rsidRPr="00913D6F">
        <w:rPr>
          <w:rFonts w:ascii="Arial" w:hAnsi="Arial" w:cs="Arial"/>
        </w:rPr>
        <w:t>Naknada za prijevoz:</w:t>
      </w:r>
      <w:r w:rsidR="00B616BF" w:rsidRPr="00913D6F">
        <w:rPr>
          <w:rFonts w:ascii="Arial" w:hAnsi="Arial" w:cs="Arial"/>
        </w:rPr>
        <w:t xml:space="preserve"> </w:t>
      </w:r>
      <w:r w:rsidRPr="00913D6F">
        <w:rPr>
          <w:rFonts w:ascii="Arial" w:hAnsi="Arial" w:cs="Arial"/>
        </w:rPr>
        <w:t xml:space="preserve"> U cijelosti</w:t>
      </w:r>
    </w:p>
    <w:p w14:paraId="28772E25" w14:textId="32A6C86C" w:rsidR="00C32187" w:rsidRPr="007E468C" w:rsidRDefault="000A38A0" w:rsidP="00152C88">
      <w:pPr>
        <w:pStyle w:val="Bezproreda"/>
        <w:jc w:val="both"/>
        <w:rPr>
          <w:rFonts w:ascii="Arial" w:hAnsi="Arial" w:cs="Arial"/>
        </w:rPr>
      </w:pPr>
      <w:r w:rsidRPr="007E468C">
        <w:rPr>
          <w:rFonts w:ascii="Arial" w:hAnsi="Arial" w:cs="Arial"/>
        </w:rPr>
        <w:t>Natječaj vrijedi od:</w:t>
      </w:r>
      <w:r w:rsidR="00D64A72" w:rsidRPr="007E468C">
        <w:rPr>
          <w:rFonts w:ascii="Arial" w:hAnsi="Arial" w:cs="Arial"/>
        </w:rPr>
        <w:tab/>
      </w:r>
      <w:r w:rsidR="003D0213" w:rsidRPr="007E468C">
        <w:rPr>
          <w:rFonts w:ascii="Arial" w:hAnsi="Arial" w:cs="Arial"/>
        </w:rPr>
        <w:t>2</w:t>
      </w:r>
      <w:r w:rsidR="00C22B76" w:rsidRPr="007E468C">
        <w:rPr>
          <w:rFonts w:ascii="Arial" w:hAnsi="Arial" w:cs="Arial"/>
        </w:rPr>
        <w:t>1.09</w:t>
      </w:r>
      <w:r w:rsidR="00C32187" w:rsidRPr="007E468C">
        <w:rPr>
          <w:rFonts w:ascii="Arial" w:hAnsi="Arial" w:cs="Arial"/>
        </w:rPr>
        <w:t>.2026.</w:t>
      </w:r>
    </w:p>
    <w:p w14:paraId="7A861692" w14:textId="01FE7995" w:rsidR="000A38A0" w:rsidRPr="007E468C" w:rsidRDefault="000A38A0" w:rsidP="00152C88">
      <w:pPr>
        <w:pStyle w:val="Bezproreda"/>
        <w:jc w:val="both"/>
        <w:rPr>
          <w:rFonts w:ascii="Arial" w:hAnsi="Arial" w:cs="Arial"/>
        </w:rPr>
      </w:pPr>
      <w:r w:rsidRPr="007E468C">
        <w:rPr>
          <w:rFonts w:ascii="Arial" w:hAnsi="Arial" w:cs="Arial"/>
        </w:rPr>
        <w:t>Natječaj vrijedi do:</w:t>
      </w:r>
      <w:r w:rsidR="00AA74F4" w:rsidRPr="007E468C">
        <w:rPr>
          <w:rFonts w:ascii="Arial" w:hAnsi="Arial" w:cs="Arial"/>
        </w:rPr>
        <w:tab/>
      </w:r>
      <w:r w:rsidR="003D0213" w:rsidRPr="007E468C">
        <w:rPr>
          <w:rFonts w:ascii="Arial" w:hAnsi="Arial" w:cs="Arial"/>
        </w:rPr>
        <w:t>0</w:t>
      </w:r>
      <w:r w:rsidR="00C22B76" w:rsidRPr="007E468C">
        <w:rPr>
          <w:rFonts w:ascii="Arial" w:hAnsi="Arial" w:cs="Arial"/>
        </w:rPr>
        <w:t>2.10</w:t>
      </w:r>
      <w:r w:rsidR="00C32187" w:rsidRPr="007E468C">
        <w:rPr>
          <w:rFonts w:ascii="Arial" w:hAnsi="Arial" w:cs="Arial"/>
        </w:rPr>
        <w:t>.2026.</w:t>
      </w:r>
    </w:p>
    <w:p w14:paraId="051CC65E" w14:textId="6CCDDD4F" w:rsidR="000A38A0" w:rsidRPr="00913D6F" w:rsidRDefault="00D64A72" w:rsidP="00152C88">
      <w:pPr>
        <w:pStyle w:val="Bezproreda"/>
        <w:jc w:val="both"/>
        <w:rPr>
          <w:rFonts w:ascii="Arial" w:hAnsi="Arial" w:cs="Arial"/>
        </w:rPr>
      </w:pPr>
      <w:r w:rsidRPr="00913D6F">
        <w:rPr>
          <w:rFonts w:ascii="Arial" w:hAnsi="Arial" w:cs="Arial"/>
        </w:rPr>
        <w:t>Uvjeti na radnom mjestu:</w:t>
      </w:r>
      <w:r w:rsidR="00B616BF" w:rsidRPr="00913D6F">
        <w:rPr>
          <w:rFonts w:ascii="Arial" w:hAnsi="Arial" w:cs="Arial"/>
        </w:rPr>
        <w:t xml:space="preserve"> </w:t>
      </w:r>
      <w:r w:rsidR="00C6283C" w:rsidRPr="00913D6F">
        <w:rPr>
          <w:rFonts w:ascii="Arial" w:hAnsi="Arial" w:cs="Arial"/>
        </w:rPr>
        <w:t xml:space="preserve"> </w:t>
      </w:r>
      <w:r w:rsidR="00C32187" w:rsidRPr="00913D6F">
        <w:rPr>
          <w:rFonts w:ascii="Arial" w:hAnsi="Arial" w:cs="Arial"/>
        </w:rPr>
        <w:t>rad na jednom mjestu</w:t>
      </w:r>
    </w:p>
    <w:p w14:paraId="3BF2CA35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</w:p>
    <w:p w14:paraId="6C4426B9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Posloprimac</w:t>
      </w:r>
    </w:p>
    <w:p w14:paraId="0D8E6E63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Razina obrazovanja:</w:t>
      </w:r>
    </w:p>
    <w:p w14:paraId="2C2D8416" w14:textId="79802BD7" w:rsidR="001C7765" w:rsidRPr="009A3486" w:rsidRDefault="008D4286" w:rsidP="00792CEB">
      <w:pPr>
        <w:pStyle w:val="Bezproreda"/>
        <w:numPr>
          <w:ilvl w:val="0"/>
          <w:numId w:val="9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VSS</w:t>
      </w:r>
      <w:r w:rsidR="00783C18" w:rsidRPr="009A3486">
        <w:rPr>
          <w:rFonts w:ascii="Arial" w:hAnsi="Arial" w:cs="Arial"/>
        </w:rPr>
        <w:t xml:space="preserve"> ili magistar</w:t>
      </w:r>
      <w:r w:rsidR="002040DF" w:rsidRPr="009A3486">
        <w:rPr>
          <w:rFonts w:ascii="Arial" w:hAnsi="Arial" w:cs="Arial"/>
        </w:rPr>
        <w:t>,</w:t>
      </w:r>
      <w:r w:rsidR="00C32187" w:rsidRPr="009A3486">
        <w:rPr>
          <w:rFonts w:ascii="Arial" w:hAnsi="Arial" w:cs="Arial"/>
        </w:rPr>
        <w:t xml:space="preserve"> </w:t>
      </w:r>
      <w:r w:rsidR="00783C18" w:rsidRPr="009A3486">
        <w:rPr>
          <w:rFonts w:ascii="Arial" w:hAnsi="Arial" w:cs="Arial"/>
        </w:rPr>
        <w:t>VII/1 stupanj stručne spreme iz područja društvenih znanosti, polje ekonomija</w:t>
      </w:r>
      <w:r w:rsidR="001C7765" w:rsidRPr="009A3486">
        <w:rPr>
          <w:rFonts w:ascii="Arial" w:hAnsi="Arial" w:cs="Arial"/>
        </w:rPr>
        <w:t xml:space="preserve"> </w:t>
      </w:r>
    </w:p>
    <w:p w14:paraId="26E55EEE" w14:textId="7AC5496C" w:rsidR="005B14F7" w:rsidRPr="009A3486" w:rsidRDefault="005B14F7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Vozački ispit: kategorija B</w:t>
      </w:r>
    </w:p>
    <w:p w14:paraId="69311BB4" w14:textId="725C4456" w:rsidR="000A38A0" w:rsidRPr="009A3486" w:rsidRDefault="009611C8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Radno iskustvo: </w:t>
      </w:r>
      <w:r w:rsidR="00152C88" w:rsidRPr="009A3486">
        <w:rPr>
          <w:rFonts w:ascii="Arial" w:hAnsi="Arial" w:cs="Arial"/>
        </w:rPr>
        <w:t xml:space="preserve"> </w:t>
      </w:r>
      <w:r w:rsidR="00783C18" w:rsidRPr="009A3486">
        <w:rPr>
          <w:rFonts w:ascii="Arial" w:hAnsi="Arial" w:cs="Arial"/>
        </w:rPr>
        <w:t>5</w:t>
      </w:r>
      <w:r w:rsidR="00442380" w:rsidRPr="009A3486">
        <w:rPr>
          <w:rFonts w:ascii="Arial" w:hAnsi="Arial" w:cs="Arial"/>
        </w:rPr>
        <w:t xml:space="preserve"> godine</w:t>
      </w:r>
      <w:r w:rsidR="009C4A6D" w:rsidRPr="009A3486">
        <w:rPr>
          <w:rFonts w:ascii="Arial" w:hAnsi="Arial" w:cs="Arial"/>
        </w:rPr>
        <w:t xml:space="preserve"> na istim ili sličnim poslovima </w:t>
      </w:r>
    </w:p>
    <w:p w14:paraId="1C00AED2" w14:textId="77777777" w:rsidR="000A38A0" w:rsidRPr="009A3486" w:rsidRDefault="000A38A0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Ostale informacije: </w:t>
      </w:r>
      <w:r w:rsidR="00152C88" w:rsidRPr="009A3486">
        <w:rPr>
          <w:rFonts w:ascii="Arial" w:hAnsi="Arial" w:cs="Arial"/>
        </w:rPr>
        <w:t xml:space="preserve"> </w:t>
      </w:r>
      <w:r w:rsidRPr="009A3486">
        <w:rPr>
          <w:rFonts w:ascii="Arial" w:hAnsi="Arial" w:cs="Arial"/>
        </w:rPr>
        <w:t>NATJEČAJ</w:t>
      </w:r>
    </w:p>
    <w:p w14:paraId="613F6D61" w14:textId="73B9E264" w:rsidR="000A38A0" w:rsidRPr="00061493" w:rsidRDefault="007634DB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ab/>
      </w:r>
      <w:r w:rsidR="00966AE1" w:rsidRPr="00061493">
        <w:rPr>
          <w:rFonts w:ascii="Arial" w:hAnsi="Arial" w:cs="Arial"/>
        </w:rPr>
        <w:t xml:space="preserve">za zaposlenje </w:t>
      </w:r>
      <w:r w:rsidR="002D69B7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2D69B7" w:rsidRPr="00061493">
        <w:rPr>
          <w:rFonts w:ascii="Arial" w:hAnsi="Arial" w:cs="Arial"/>
        </w:rPr>
        <w:t>određeno vrijeme</w:t>
      </w:r>
      <w:r w:rsidR="00833BF4" w:rsidRPr="00061493">
        <w:rPr>
          <w:rFonts w:ascii="Arial" w:hAnsi="Arial" w:cs="Arial"/>
        </w:rPr>
        <w:t xml:space="preserve"> </w:t>
      </w:r>
      <w:r w:rsidR="00C53D80" w:rsidRPr="00061493">
        <w:rPr>
          <w:rFonts w:ascii="Arial" w:hAnsi="Arial" w:cs="Arial"/>
        </w:rPr>
        <w:t>uz uvjet probnog rada</w:t>
      </w:r>
    </w:p>
    <w:p w14:paraId="5FDB1986" w14:textId="2024B010" w:rsidR="00CA2F88" w:rsidRPr="00AC393F" w:rsidRDefault="00CA2F88" w:rsidP="00152C88">
      <w:pPr>
        <w:pStyle w:val="Bezproreda"/>
        <w:jc w:val="both"/>
        <w:rPr>
          <w:rFonts w:ascii="Arial" w:hAnsi="Arial" w:cs="Arial"/>
          <w:b/>
          <w:bCs/>
        </w:rPr>
      </w:pPr>
      <w:r w:rsidRPr="00AC393F">
        <w:rPr>
          <w:rFonts w:ascii="Arial" w:hAnsi="Arial" w:cs="Arial"/>
          <w:b/>
          <w:bCs/>
        </w:rPr>
        <w:t>Na ovaj natječaj mogu se javiti osobe oba spola sukladno članku 13. Zakona o ravnopravnosti spolova („Narodne novine“ broj: 82/08, 69/17).</w:t>
      </w:r>
    </w:p>
    <w:p w14:paraId="05A420D2" w14:textId="230A5E94" w:rsidR="000110D0" w:rsidRPr="00AC393F" w:rsidRDefault="000110D0" w:rsidP="00152C88">
      <w:pPr>
        <w:pStyle w:val="Bezproreda"/>
        <w:jc w:val="both"/>
        <w:rPr>
          <w:rFonts w:ascii="Arial" w:hAnsi="Arial" w:cs="Arial"/>
          <w:b/>
          <w:bCs/>
        </w:rPr>
      </w:pPr>
      <w:r w:rsidRPr="00AC393F">
        <w:rPr>
          <w:rFonts w:ascii="Arial" w:hAnsi="Arial" w:cs="Arial"/>
          <w:b/>
          <w:bCs/>
        </w:rPr>
        <w:t>Riječi i pojmovi koji imaju rodno značenje korišteni u ovom natječaju odnose se jednako na muški i ženski ro</w:t>
      </w:r>
      <w:r w:rsidR="000719F1" w:rsidRPr="00AC393F">
        <w:rPr>
          <w:rFonts w:ascii="Arial" w:hAnsi="Arial" w:cs="Arial"/>
          <w:b/>
          <w:bCs/>
        </w:rPr>
        <w:t>d</w:t>
      </w:r>
      <w:r w:rsidRPr="00AC393F">
        <w:rPr>
          <w:rFonts w:ascii="Arial" w:hAnsi="Arial" w:cs="Arial"/>
          <w:b/>
          <w:bCs/>
        </w:rPr>
        <w:t>, bez obzira jesu li korišteni u muškom ili ženskom rodu.</w:t>
      </w:r>
    </w:p>
    <w:p w14:paraId="048BD3DC" w14:textId="77777777" w:rsidR="000110D0" w:rsidRPr="00061493" w:rsidRDefault="000110D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 </w:t>
      </w:r>
    </w:p>
    <w:p w14:paraId="034B61E9" w14:textId="64958F7B" w:rsidR="000A38A0" w:rsidRPr="00421490" w:rsidRDefault="000A38A0" w:rsidP="00152C88">
      <w:pPr>
        <w:pStyle w:val="Bezproreda"/>
        <w:jc w:val="both"/>
        <w:rPr>
          <w:rFonts w:ascii="Arial" w:hAnsi="Arial" w:cs="Arial"/>
        </w:rPr>
      </w:pPr>
      <w:r w:rsidRPr="00421490">
        <w:rPr>
          <w:rFonts w:ascii="Arial" w:hAnsi="Arial" w:cs="Arial"/>
        </w:rPr>
        <w:t>1.</w:t>
      </w:r>
      <w:r w:rsidR="00152C88" w:rsidRPr="00421490">
        <w:rPr>
          <w:rFonts w:ascii="Arial" w:hAnsi="Arial" w:cs="Arial"/>
        </w:rPr>
        <w:t xml:space="preserve"> </w:t>
      </w:r>
      <w:r w:rsidRPr="00421490">
        <w:rPr>
          <w:rFonts w:ascii="Arial" w:hAnsi="Arial" w:cs="Arial"/>
        </w:rPr>
        <w:t xml:space="preserve">Mjesto rada: </w:t>
      </w:r>
      <w:r w:rsidR="008D4286" w:rsidRPr="00421490">
        <w:rPr>
          <w:rFonts w:ascii="Arial" w:hAnsi="Arial" w:cs="Arial"/>
        </w:rPr>
        <w:t xml:space="preserve"> </w:t>
      </w:r>
      <w:r w:rsidR="00833BF4" w:rsidRPr="00421490">
        <w:rPr>
          <w:rFonts w:ascii="Arial" w:hAnsi="Arial" w:cs="Arial"/>
        </w:rPr>
        <w:t>Sisačk</w:t>
      </w:r>
      <w:r w:rsidR="00943EB6">
        <w:rPr>
          <w:rFonts w:ascii="Arial" w:hAnsi="Arial" w:cs="Arial"/>
        </w:rPr>
        <w:t>i</w:t>
      </w:r>
      <w:r w:rsidR="00833BF4" w:rsidRPr="00421490">
        <w:rPr>
          <w:rFonts w:ascii="Arial" w:hAnsi="Arial" w:cs="Arial"/>
        </w:rPr>
        <w:t xml:space="preserve"> vodovod d.o.o.</w:t>
      </w:r>
      <w:r w:rsidR="009C4A6D">
        <w:rPr>
          <w:rFonts w:ascii="Arial" w:hAnsi="Arial" w:cs="Arial"/>
        </w:rPr>
        <w:t xml:space="preserve"> Sisak</w:t>
      </w:r>
      <w:r w:rsidR="00833BF4" w:rsidRPr="00421490">
        <w:rPr>
          <w:rFonts w:ascii="Arial" w:hAnsi="Arial" w:cs="Arial"/>
        </w:rPr>
        <w:t xml:space="preserve"> </w:t>
      </w:r>
    </w:p>
    <w:p w14:paraId="7DF7E9F4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2AD72C55" w14:textId="4C0FE146" w:rsidR="000A38A0" w:rsidRPr="00061493" w:rsidRDefault="00AA74F4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2.</w:t>
      </w:r>
      <w:r w:rsidR="00152C88" w:rsidRPr="00061493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Radno mjesto: </w:t>
      </w:r>
      <w:r w:rsidR="008D4286">
        <w:rPr>
          <w:rFonts w:ascii="Arial" w:hAnsi="Arial" w:cs="Arial"/>
        </w:rPr>
        <w:t xml:space="preserve"> </w:t>
      </w:r>
      <w:r w:rsidR="00783C18">
        <w:rPr>
          <w:rFonts w:ascii="Arial" w:hAnsi="Arial" w:cs="Arial"/>
        </w:rPr>
        <w:t>Voditelj</w:t>
      </w:r>
      <w:r w:rsidR="00CA2F88">
        <w:rPr>
          <w:rFonts w:ascii="Arial" w:hAnsi="Arial" w:cs="Arial"/>
        </w:rPr>
        <w:t>/Voditeljica</w:t>
      </w:r>
      <w:r w:rsidR="00783C18">
        <w:rPr>
          <w:rFonts w:ascii="Arial" w:hAnsi="Arial" w:cs="Arial"/>
        </w:rPr>
        <w:t xml:space="preserve"> Službe za financije, nadzor i </w:t>
      </w:r>
      <w:r w:rsidR="00F75731">
        <w:rPr>
          <w:rFonts w:ascii="Arial" w:hAnsi="Arial" w:cs="Arial"/>
        </w:rPr>
        <w:t>kontrolu</w:t>
      </w:r>
      <w:r w:rsidR="002040DF">
        <w:rPr>
          <w:rFonts w:ascii="Arial" w:hAnsi="Arial" w:cs="Arial"/>
        </w:rPr>
        <w:t xml:space="preserve"> </w:t>
      </w:r>
      <w:r w:rsidR="009611C8" w:rsidRPr="00061493">
        <w:rPr>
          <w:rFonts w:ascii="Arial" w:hAnsi="Arial" w:cs="Arial"/>
        </w:rPr>
        <w:t xml:space="preserve">– </w:t>
      </w:r>
      <w:r w:rsidR="00966AE1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966AE1" w:rsidRPr="00061493">
        <w:rPr>
          <w:rFonts w:ascii="Arial" w:hAnsi="Arial" w:cs="Arial"/>
        </w:rPr>
        <w:t>određeno vrijeme</w:t>
      </w:r>
      <w:r w:rsidR="0041563E" w:rsidRPr="00061493">
        <w:rPr>
          <w:rFonts w:ascii="Arial" w:hAnsi="Arial" w:cs="Arial"/>
        </w:rPr>
        <w:t xml:space="preserve"> </w:t>
      </w:r>
      <w:r w:rsidR="00C53D80" w:rsidRPr="00061493">
        <w:rPr>
          <w:rFonts w:ascii="Arial" w:hAnsi="Arial" w:cs="Arial"/>
        </w:rPr>
        <w:t>uz uvjet probnog rada u</w:t>
      </w:r>
      <w:r w:rsidR="00F55D20" w:rsidRPr="00061493">
        <w:rPr>
          <w:rFonts w:ascii="Arial" w:hAnsi="Arial" w:cs="Arial"/>
        </w:rPr>
        <w:t xml:space="preserve"> trajanju od </w:t>
      </w:r>
      <w:r w:rsidR="004D5732" w:rsidRPr="00061493">
        <w:rPr>
          <w:rFonts w:ascii="Arial" w:hAnsi="Arial" w:cs="Arial"/>
        </w:rPr>
        <w:t>6</w:t>
      </w:r>
      <w:r w:rsidR="00C53D80" w:rsidRPr="00061493">
        <w:rPr>
          <w:rFonts w:ascii="Arial" w:hAnsi="Arial" w:cs="Arial"/>
        </w:rPr>
        <w:t xml:space="preserve"> (</w:t>
      </w:r>
      <w:r w:rsidR="004D5732" w:rsidRPr="00061493">
        <w:rPr>
          <w:rFonts w:ascii="Arial" w:hAnsi="Arial" w:cs="Arial"/>
        </w:rPr>
        <w:t>šest</w:t>
      </w:r>
      <w:r w:rsidR="00C53D80" w:rsidRPr="00061493">
        <w:rPr>
          <w:rFonts w:ascii="Arial" w:hAnsi="Arial" w:cs="Arial"/>
        </w:rPr>
        <w:t>) mjesec</w:t>
      </w:r>
      <w:r w:rsidR="004D5732" w:rsidRPr="00061493">
        <w:rPr>
          <w:rFonts w:ascii="Arial" w:hAnsi="Arial" w:cs="Arial"/>
        </w:rPr>
        <w:t>i</w:t>
      </w:r>
      <w:r w:rsidR="00C53D80" w:rsidRPr="00061493">
        <w:rPr>
          <w:rFonts w:ascii="Arial" w:hAnsi="Arial" w:cs="Arial"/>
        </w:rPr>
        <w:t xml:space="preserve"> od dana zasnivanja radnog odnosa </w:t>
      </w:r>
      <w:r w:rsidR="000A38A0" w:rsidRPr="00061493">
        <w:rPr>
          <w:rFonts w:ascii="Arial" w:hAnsi="Arial" w:cs="Arial"/>
        </w:rPr>
        <w:t xml:space="preserve">– </w:t>
      </w:r>
      <w:r w:rsidR="002040DF">
        <w:rPr>
          <w:rFonts w:ascii="Arial" w:hAnsi="Arial" w:cs="Arial"/>
        </w:rPr>
        <w:t>1</w:t>
      </w:r>
      <w:r w:rsidR="00792CEB">
        <w:rPr>
          <w:rFonts w:ascii="Arial" w:hAnsi="Arial" w:cs="Arial"/>
        </w:rPr>
        <w:t xml:space="preserve"> (</w:t>
      </w:r>
      <w:r w:rsidR="002040DF">
        <w:rPr>
          <w:rFonts w:ascii="Arial" w:hAnsi="Arial" w:cs="Arial"/>
        </w:rPr>
        <w:t>jedan</w:t>
      </w:r>
      <w:r w:rsidR="00792CEB">
        <w:rPr>
          <w:rFonts w:ascii="Arial" w:hAnsi="Arial" w:cs="Arial"/>
        </w:rPr>
        <w:t>)</w:t>
      </w:r>
      <w:r w:rsidR="000A38A0" w:rsidRPr="00061493">
        <w:rPr>
          <w:rFonts w:ascii="Arial" w:hAnsi="Arial" w:cs="Arial"/>
        </w:rPr>
        <w:t xml:space="preserve"> izvršitelj</w:t>
      </w:r>
      <w:r w:rsidR="00CA2F88">
        <w:rPr>
          <w:rFonts w:ascii="Arial" w:hAnsi="Arial" w:cs="Arial"/>
        </w:rPr>
        <w:t>/izvršiteljica</w:t>
      </w:r>
    </w:p>
    <w:p w14:paraId="1BCC78A5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0E3D1B86" w14:textId="0384D31E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3. Po</w:t>
      </w:r>
      <w:r w:rsidR="005E3EF5" w:rsidRPr="00061493">
        <w:rPr>
          <w:rFonts w:ascii="Arial" w:hAnsi="Arial" w:cs="Arial"/>
        </w:rPr>
        <w:t>četak zasnivanja radnog odnosa:</w:t>
      </w:r>
      <w:r w:rsidR="005E3EF5" w:rsidRPr="00061493">
        <w:rPr>
          <w:rFonts w:ascii="Arial" w:hAnsi="Arial" w:cs="Arial"/>
        </w:rPr>
        <w:tab/>
      </w:r>
      <w:r w:rsidR="002F33A8" w:rsidRPr="00061493">
        <w:rPr>
          <w:rFonts w:ascii="Arial" w:hAnsi="Arial" w:cs="Arial"/>
        </w:rPr>
        <w:t>odmah po završetku natječaja</w:t>
      </w:r>
      <w:r w:rsidR="005E3EF5" w:rsidRPr="00061493">
        <w:rPr>
          <w:rFonts w:ascii="Arial" w:hAnsi="Arial" w:cs="Arial"/>
        </w:rPr>
        <w:t xml:space="preserve"> </w:t>
      </w:r>
    </w:p>
    <w:p w14:paraId="5955A564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45B6D2A2" w14:textId="77777777" w:rsidR="000A38A0" w:rsidRPr="00EB180A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4.</w:t>
      </w:r>
      <w:r w:rsidR="00152C88" w:rsidRPr="00061493">
        <w:rPr>
          <w:rFonts w:ascii="Arial" w:hAnsi="Arial" w:cs="Arial"/>
        </w:rPr>
        <w:t xml:space="preserve"> </w:t>
      </w:r>
      <w:r w:rsidRPr="00EB180A">
        <w:rPr>
          <w:rFonts w:ascii="Arial" w:hAnsi="Arial" w:cs="Arial"/>
        </w:rPr>
        <w:t>Opis poslova radnog mjesta:</w:t>
      </w:r>
    </w:p>
    <w:p w14:paraId="4AEADC19" w14:textId="77777777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upravlja poslovima financija i računovodstva</w:t>
      </w:r>
    </w:p>
    <w:p w14:paraId="3F119CF2" w14:textId="2F0A7F01" w:rsidR="00B616BF" w:rsidRDefault="009C4A6D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rad prema radnim naputcima sukladno zakonskim odredbama i internim aktima Društva pažnjom dobrog gospodarstvenika</w:t>
      </w:r>
    </w:p>
    <w:p w14:paraId="499278CF" w14:textId="434D7B2E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obavlja radove revizije usklađenosti kroz koje utvrđuje razinu usklađenosti postupanja i poslovanja s obvezujućim zakonodavnim okvirom, standardima, planovima, ugovorima, politikama i procedurama koje definiraju područje osnovne djelatnosti Društva</w:t>
      </w:r>
    </w:p>
    <w:p w14:paraId="2D608BD7" w14:textId="49BE915C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procjenjuje ekonomičnost, učinkovitost, djelotvornost aktivnosti i procesa i projekata, daje stručna mišljenja i savjete u cilju poboljšanja gospodarenja i uspravljanja rizicima te daje preporuke Direktoru Društva u pogledu primjene pravilne, pravodobne, zakonite primjene zakonskih odredbi i odredbi internih akata Društva u cilju otklanjanja nepravilnosti</w:t>
      </w:r>
    </w:p>
    <w:p w14:paraId="2D3E7C0D" w14:textId="4DCFE743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koordinacija, sudjelovanje i odgovornost za komunikaciju i razmjenu podataka između strukturnih jedinica</w:t>
      </w:r>
    </w:p>
    <w:p w14:paraId="45B67862" w14:textId="5C5FC531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izvješćivanje prema financijskim i ostalim relevantnim institucijama</w:t>
      </w:r>
    </w:p>
    <w:p w14:paraId="55A938EF" w14:textId="71A8B9E2" w:rsidR="00B616BF" w:rsidRDefault="00DD7C72" w:rsidP="00DD7C72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B616BF">
        <w:rPr>
          <w:rFonts w:ascii="Arial" w:hAnsi="Arial" w:cs="Arial"/>
        </w:rPr>
        <w:t>obvezan je pridržavati se pravila zaštite na radu i koristiti osobna zaštitna sredstva</w:t>
      </w:r>
    </w:p>
    <w:p w14:paraId="1E565D98" w14:textId="311093D2" w:rsidR="00EB180A" w:rsidRPr="00B616BF" w:rsidRDefault="00EB180A" w:rsidP="00DD7C72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B616BF">
        <w:rPr>
          <w:rFonts w:ascii="Arial" w:hAnsi="Arial" w:cs="Arial"/>
        </w:rPr>
        <w:t>osim navedenih poslova radnik je dužan obavljati i sve druge poslove koji s obzirom na organizaciju rada, te prirodu i narav posla, spadaju u djelokrug rada poslodavca</w:t>
      </w:r>
      <w:r w:rsidRPr="00B616BF">
        <w:rPr>
          <w:rFonts w:ascii="Arial" w:hAnsi="Arial" w:cs="Arial"/>
          <w:color w:val="000000" w:themeColor="text1"/>
        </w:rPr>
        <w:t xml:space="preserve"> prema usmenom zahtjevu nadređenih osoba.</w:t>
      </w:r>
    </w:p>
    <w:p w14:paraId="2D660AD3" w14:textId="77777777" w:rsidR="00DD7C72" w:rsidRPr="00DD7C72" w:rsidRDefault="00DD7C72" w:rsidP="00DD7C72">
      <w:pPr>
        <w:pStyle w:val="Bezproreda"/>
        <w:rPr>
          <w:rFonts w:ascii="Arial" w:hAnsi="Arial" w:cs="Arial"/>
        </w:rPr>
      </w:pPr>
    </w:p>
    <w:p w14:paraId="0082A58A" w14:textId="77777777" w:rsidR="000A38A0" w:rsidRPr="00061493" w:rsidRDefault="001D70B2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5.</w:t>
      </w:r>
      <w:r w:rsidR="00152C88" w:rsidRPr="00061493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>Uvjeti za zasnivanje radnog odnosa:</w:t>
      </w:r>
    </w:p>
    <w:p w14:paraId="7F82532F" w14:textId="3882E613" w:rsidR="009C4A6D" w:rsidRDefault="005B14F7" w:rsidP="00152C88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VSS</w:t>
      </w:r>
      <w:r w:rsidR="009C4A6D">
        <w:rPr>
          <w:rFonts w:ascii="Arial" w:hAnsi="Arial" w:cs="Arial"/>
        </w:rPr>
        <w:t xml:space="preserve"> </w:t>
      </w:r>
      <w:r w:rsidR="00E05F04">
        <w:rPr>
          <w:rFonts w:ascii="Arial" w:hAnsi="Arial" w:cs="Arial"/>
        </w:rPr>
        <w:t xml:space="preserve">ili magistar, VII/1 stupanj stručne spreme iz područja </w:t>
      </w:r>
      <w:r w:rsidR="009C4A6D">
        <w:rPr>
          <w:rFonts w:ascii="Arial" w:hAnsi="Arial" w:cs="Arial"/>
        </w:rPr>
        <w:t xml:space="preserve">društvenih </w:t>
      </w:r>
      <w:r w:rsidR="00E05F04">
        <w:rPr>
          <w:rFonts w:ascii="Arial" w:hAnsi="Arial" w:cs="Arial"/>
        </w:rPr>
        <w:t>znanosti, polje ekonomija</w:t>
      </w:r>
    </w:p>
    <w:p w14:paraId="1BA5FC4F" w14:textId="67414796" w:rsidR="0085045C" w:rsidRPr="00FD5F34" w:rsidRDefault="007E238E" w:rsidP="0085045C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 w:rsidRPr="00FD5F34">
        <w:rPr>
          <w:rFonts w:ascii="Arial" w:hAnsi="Arial" w:cs="Arial"/>
        </w:rPr>
        <w:lastRenderedPageBreak/>
        <w:t xml:space="preserve">radno iskustvo: </w:t>
      </w:r>
      <w:r w:rsidR="00E05F04">
        <w:rPr>
          <w:rFonts w:ascii="Arial" w:hAnsi="Arial" w:cs="Arial"/>
        </w:rPr>
        <w:t>5</w:t>
      </w:r>
      <w:r w:rsidR="00DD7C72" w:rsidRPr="00FD5F34">
        <w:rPr>
          <w:rFonts w:ascii="Arial" w:hAnsi="Arial" w:cs="Arial"/>
        </w:rPr>
        <w:t xml:space="preserve"> godin</w:t>
      </w:r>
      <w:r w:rsidR="00E05F04">
        <w:rPr>
          <w:rFonts w:ascii="Arial" w:hAnsi="Arial" w:cs="Arial"/>
        </w:rPr>
        <w:t>a</w:t>
      </w:r>
      <w:r w:rsidR="00DD7C72" w:rsidRPr="00FD5F34">
        <w:rPr>
          <w:rFonts w:ascii="Arial" w:hAnsi="Arial" w:cs="Arial"/>
        </w:rPr>
        <w:t xml:space="preserve"> </w:t>
      </w:r>
      <w:r w:rsidR="009C4A6D" w:rsidRPr="00FD5F34">
        <w:rPr>
          <w:rFonts w:ascii="Arial" w:hAnsi="Arial" w:cs="Arial"/>
        </w:rPr>
        <w:t>na istim ili sličnim poslovima</w:t>
      </w:r>
    </w:p>
    <w:p w14:paraId="5076F356" w14:textId="7AE2F7A7" w:rsidR="00085C4E" w:rsidRPr="00061493" w:rsidRDefault="00085C4E" w:rsidP="0085045C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vozačka dozvola B kategorije</w:t>
      </w:r>
    </w:p>
    <w:p w14:paraId="769B5794" w14:textId="77777777" w:rsidR="00085C4E" w:rsidRPr="00061493" w:rsidRDefault="00085C4E" w:rsidP="00152C88">
      <w:pPr>
        <w:pStyle w:val="Bezproreda"/>
        <w:jc w:val="both"/>
        <w:rPr>
          <w:rFonts w:ascii="Arial" w:hAnsi="Arial" w:cs="Arial"/>
        </w:rPr>
      </w:pPr>
    </w:p>
    <w:p w14:paraId="37AD0D41" w14:textId="0B15C71B" w:rsidR="00762F85" w:rsidRPr="00061493" w:rsidRDefault="001C7AD6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6</w:t>
      </w:r>
      <w:r w:rsidR="001D70B2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762F85" w:rsidRPr="00061493">
        <w:rPr>
          <w:rFonts w:ascii="Arial" w:hAnsi="Arial" w:cs="Arial"/>
        </w:rPr>
        <w:t>Drugi posebni uvjeti:</w:t>
      </w:r>
    </w:p>
    <w:p w14:paraId="751719FC" w14:textId="05D18D9B" w:rsidR="00A06235" w:rsidRDefault="009C4A6D" w:rsidP="00A06235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znanje rada u MS Office</w:t>
      </w:r>
    </w:p>
    <w:p w14:paraId="44EA2B7F" w14:textId="41A96239" w:rsidR="009C4A6D" w:rsidRPr="009A3486" w:rsidRDefault="009C4A6D" w:rsidP="00A06235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poznavanje </w:t>
      </w:r>
      <w:r w:rsidR="00E05F04" w:rsidRPr="009A3486">
        <w:rPr>
          <w:rFonts w:ascii="Arial" w:hAnsi="Arial" w:cs="Arial"/>
        </w:rPr>
        <w:t>engleskog</w:t>
      </w:r>
      <w:r w:rsidRPr="009A3486">
        <w:rPr>
          <w:rFonts w:ascii="Arial" w:hAnsi="Arial" w:cs="Arial"/>
        </w:rPr>
        <w:t xml:space="preserve"> jezika</w:t>
      </w:r>
    </w:p>
    <w:p w14:paraId="533EE0C2" w14:textId="2EB73548" w:rsidR="00810CFA" w:rsidRPr="009A3486" w:rsidRDefault="00810CFA" w:rsidP="006F58E0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poznavanje pripreme i provedbe projekata financiranih iz fondova Europske unije</w:t>
      </w:r>
    </w:p>
    <w:p w14:paraId="6B40727E" w14:textId="3C3953D3" w:rsidR="00810CFA" w:rsidRPr="009A3486" w:rsidRDefault="00810CFA" w:rsidP="006F58E0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poznavanje poslova i postupaka javne nabave</w:t>
      </w:r>
    </w:p>
    <w:p w14:paraId="78F1E2F1" w14:textId="77777777" w:rsidR="009C4A6D" w:rsidRPr="00061493" w:rsidRDefault="009C4A6D" w:rsidP="0093520A">
      <w:pPr>
        <w:pStyle w:val="Bezproreda"/>
        <w:ind w:left="720"/>
        <w:jc w:val="both"/>
        <w:rPr>
          <w:rFonts w:ascii="Arial" w:hAnsi="Arial" w:cs="Arial"/>
        </w:rPr>
      </w:pPr>
    </w:p>
    <w:p w14:paraId="52CF41DE" w14:textId="733CB015" w:rsidR="00F4438A" w:rsidRPr="00061493" w:rsidRDefault="00252D6D" w:rsidP="00F4438A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1D70B2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1D70B2" w:rsidRPr="00061493">
        <w:rPr>
          <w:rFonts w:ascii="Arial" w:hAnsi="Arial" w:cs="Arial"/>
        </w:rPr>
        <w:t>Prijavi na natječaj kandidati su dužni priložiti:</w:t>
      </w:r>
    </w:p>
    <w:p w14:paraId="12C6BDDB" w14:textId="741EB078" w:rsidR="00152C88" w:rsidRPr="00810CFA" w:rsidRDefault="001D70B2" w:rsidP="00F4438A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prijavu za zaposlenje u obliku dopisa kojim se naznačuje radno mjesto na koje se kandidat prijavljuje s kratkim opisom zašto sebe smatra dobrim k</w:t>
      </w:r>
      <w:r w:rsidR="00F4438A" w:rsidRPr="00810CFA">
        <w:rPr>
          <w:rFonts w:ascii="Arial" w:hAnsi="Arial" w:cs="Arial"/>
        </w:rPr>
        <w:t>andidatom; vlastoručno potpisano (preslika ili skenirano, a po pozivu izvornik)</w:t>
      </w:r>
    </w:p>
    <w:p w14:paraId="6D6E36B9" w14:textId="4564C68F" w:rsidR="00152C88" w:rsidRPr="00810CFA" w:rsidRDefault="001D70B2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životopis</w:t>
      </w:r>
      <w:r w:rsidR="00F4438A" w:rsidRPr="00810CFA">
        <w:rPr>
          <w:rFonts w:ascii="Arial" w:hAnsi="Arial" w:cs="Arial"/>
        </w:rPr>
        <w:t xml:space="preserve"> (preslika ili skenirano)</w:t>
      </w:r>
    </w:p>
    <w:p w14:paraId="383651F1" w14:textId="6A747D60" w:rsidR="00152C88" w:rsidRPr="009A3486" w:rsidRDefault="005B14F7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diplomu</w:t>
      </w:r>
      <w:r w:rsidR="00433143" w:rsidRPr="009A3486">
        <w:rPr>
          <w:rFonts w:ascii="Arial" w:hAnsi="Arial" w:cs="Arial"/>
        </w:rPr>
        <w:t xml:space="preserve"> </w:t>
      </w:r>
      <w:r w:rsidR="004E7DFF" w:rsidRPr="009A3486">
        <w:rPr>
          <w:rFonts w:ascii="Arial" w:hAnsi="Arial" w:cs="Arial"/>
        </w:rPr>
        <w:t>o</w:t>
      </w:r>
      <w:r w:rsidR="001D70B2" w:rsidRPr="009A3486">
        <w:rPr>
          <w:rFonts w:ascii="Arial" w:hAnsi="Arial" w:cs="Arial"/>
        </w:rPr>
        <w:t xml:space="preserve"> završenom obrazovanju </w:t>
      </w:r>
      <w:r w:rsidR="00F4438A" w:rsidRPr="009A3486">
        <w:rPr>
          <w:rFonts w:ascii="Arial" w:hAnsi="Arial" w:cs="Arial"/>
        </w:rPr>
        <w:t>(preslika ili skenirano, a po pozivu izvornik)</w:t>
      </w:r>
    </w:p>
    <w:p w14:paraId="4321F6DE" w14:textId="7439C482" w:rsidR="00085C4E" w:rsidRPr="009A3486" w:rsidRDefault="00085C4E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vozačka dozvola (preslika ili skenirano)</w:t>
      </w:r>
      <w:r w:rsidR="00810CFA" w:rsidRPr="009A3486">
        <w:rPr>
          <w:rFonts w:ascii="Arial" w:hAnsi="Arial" w:cs="Arial"/>
        </w:rPr>
        <w:t xml:space="preserve"> ili obveza polaganja u roku od godine dana od potpisa ugovora o radu</w:t>
      </w:r>
    </w:p>
    <w:p w14:paraId="69504109" w14:textId="46764AD7" w:rsidR="00152C88" w:rsidRPr="00810CFA" w:rsidRDefault="001D70B2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elektronički zapis o podacima evidentiranim u bazi Hrvatskog zavoda za mirovinsko </w:t>
      </w:r>
      <w:r w:rsidRPr="00810CFA">
        <w:rPr>
          <w:rFonts w:ascii="Arial" w:hAnsi="Arial" w:cs="Arial"/>
        </w:rPr>
        <w:t>osiguranje ili potvrdu Hrvatskog zavoda za mirovinsko osiguranje o podacima evidentiranim u matičnoj evidenciji</w:t>
      </w:r>
      <w:r w:rsidR="00F4438A" w:rsidRPr="00810CFA">
        <w:rPr>
          <w:rFonts w:ascii="Arial" w:hAnsi="Arial" w:cs="Arial"/>
        </w:rPr>
        <w:t xml:space="preserve"> (preslika ili skenirano)</w:t>
      </w:r>
    </w:p>
    <w:p w14:paraId="54AB228C" w14:textId="697C4FFB" w:rsidR="004A2F84" w:rsidRPr="00810CFA" w:rsidRDefault="004A2F84" w:rsidP="004A2F84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dokaz o radnom iskustvu na odgovarajućim poslovima (preslika ili skenirano: ugovore o radu ili rješenja o rasporedu ili potvrdu poslodavca koja mora sadržavati vrstu poslova koju je obavljao i vremenska razdoblja u kojem je kandidat obavljao navedene poslove)</w:t>
      </w:r>
      <w:r w:rsidR="0081090A" w:rsidRPr="00810CFA">
        <w:rPr>
          <w:rFonts w:ascii="Arial" w:hAnsi="Arial" w:cs="Arial"/>
        </w:rPr>
        <w:t>.</w:t>
      </w:r>
    </w:p>
    <w:p w14:paraId="4A5297C7" w14:textId="77777777" w:rsidR="00152C88" w:rsidRPr="00061493" w:rsidRDefault="00152C88" w:rsidP="00152C88">
      <w:pPr>
        <w:pStyle w:val="Bezproreda"/>
        <w:jc w:val="both"/>
        <w:rPr>
          <w:rFonts w:ascii="Arial" w:hAnsi="Arial" w:cs="Arial"/>
        </w:rPr>
      </w:pPr>
    </w:p>
    <w:p w14:paraId="5D959C1C" w14:textId="6EDEF589" w:rsidR="0027604D" w:rsidRPr="00061493" w:rsidRDefault="00252D6D" w:rsidP="00152C88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Zakonska prednost pri zapošljavanju</w:t>
      </w:r>
    </w:p>
    <w:p w14:paraId="4F92D0D0" w14:textId="77777777" w:rsidR="0027604D" w:rsidRPr="00061493" w:rsidRDefault="006E7B3C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Ako kandidat ostvaruje pravo prednosti pri zapošljavanju prema posebnom zakonu u prijavi na natječaj pozvati će se na to pravo i uz prijavu priložiti rješenje/dokaz o priznatom statusu iz kojeg je vidljivo navedeno pravo, te na osnovi toga ima prednost pod jednakim uvjetima.</w:t>
      </w:r>
    </w:p>
    <w:p w14:paraId="1029280B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15F1DEC7" w14:textId="66451C8E" w:rsidR="0027604D" w:rsidRPr="00061493" w:rsidRDefault="00252D6D" w:rsidP="00152C88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7604D" w:rsidRPr="00061493">
        <w:rPr>
          <w:rFonts w:ascii="Arial" w:hAnsi="Arial" w:cs="Arial"/>
        </w:rPr>
        <w:t>. Ostala pravila natječaja:</w:t>
      </w:r>
    </w:p>
    <w:p w14:paraId="7AFC3548" w14:textId="349EB108" w:rsidR="005E3EF5" w:rsidRPr="00B33019" w:rsidRDefault="005E3EF5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Natječaj se provodi sukladno Pravilniku o provedbi natječaja za zapošljavanje u društvu </w:t>
      </w:r>
      <w:r w:rsidRPr="00B33019">
        <w:rPr>
          <w:rFonts w:ascii="Arial" w:hAnsi="Arial" w:cs="Arial"/>
        </w:rPr>
        <w:t>SISAČKI VODOVOD d.o.o.</w:t>
      </w:r>
      <w:r w:rsidR="00F6442F" w:rsidRPr="00B33019">
        <w:rPr>
          <w:rFonts w:ascii="Arial" w:hAnsi="Arial" w:cs="Arial"/>
        </w:rPr>
        <w:t>.</w:t>
      </w:r>
    </w:p>
    <w:p w14:paraId="389505D1" w14:textId="4DCFE2F3" w:rsidR="00152C88" w:rsidRPr="007E468C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7E468C">
        <w:rPr>
          <w:rFonts w:ascii="Arial" w:hAnsi="Arial" w:cs="Arial"/>
        </w:rPr>
        <w:t>Rok za podnošenje prijave na natječaj je do</w:t>
      </w:r>
      <w:r w:rsidR="009C4A6D" w:rsidRPr="007E468C">
        <w:rPr>
          <w:rFonts w:ascii="Arial" w:hAnsi="Arial" w:cs="Arial"/>
        </w:rPr>
        <w:t xml:space="preserve"> </w:t>
      </w:r>
      <w:r w:rsidR="00A76BE8" w:rsidRPr="007E468C">
        <w:rPr>
          <w:rFonts w:ascii="Arial" w:hAnsi="Arial" w:cs="Arial"/>
        </w:rPr>
        <w:t>0</w:t>
      </w:r>
      <w:r w:rsidR="00C22B76" w:rsidRPr="007E468C">
        <w:rPr>
          <w:rFonts w:ascii="Arial" w:hAnsi="Arial" w:cs="Arial"/>
        </w:rPr>
        <w:t>2.10</w:t>
      </w:r>
      <w:r w:rsidR="009C4A6D" w:rsidRPr="007E468C">
        <w:rPr>
          <w:rFonts w:ascii="Arial" w:hAnsi="Arial" w:cs="Arial"/>
        </w:rPr>
        <w:t>.2026.</w:t>
      </w:r>
      <w:r w:rsidR="004B235B" w:rsidRPr="007E468C">
        <w:rPr>
          <w:rFonts w:ascii="Arial" w:hAnsi="Arial" w:cs="Arial"/>
        </w:rPr>
        <w:t xml:space="preserve"> godine</w:t>
      </w:r>
      <w:r w:rsidR="00025C7F" w:rsidRPr="007E468C">
        <w:rPr>
          <w:rFonts w:ascii="Arial" w:hAnsi="Arial" w:cs="Arial"/>
        </w:rPr>
        <w:t>.</w:t>
      </w:r>
      <w:r w:rsidR="001E0371" w:rsidRPr="007E468C">
        <w:rPr>
          <w:rFonts w:ascii="Arial" w:hAnsi="Arial" w:cs="Arial"/>
        </w:rPr>
        <w:t xml:space="preserve"> Prijave pristigle nakon ovog datuma neće se razmatrati.</w:t>
      </w:r>
    </w:p>
    <w:p w14:paraId="480CE3BD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Prijave na natječaj dostavljaju se </w:t>
      </w:r>
      <w:r w:rsidR="004E7DFF" w:rsidRPr="00061493">
        <w:rPr>
          <w:rFonts w:ascii="Arial" w:hAnsi="Arial" w:cs="Arial"/>
        </w:rPr>
        <w:t xml:space="preserve">osobno </w:t>
      </w:r>
      <w:r w:rsidRPr="00061493">
        <w:rPr>
          <w:rFonts w:ascii="Arial" w:hAnsi="Arial" w:cs="Arial"/>
        </w:rPr>
        <w:t>na adresu: SISAČKI VODOVOD d.o.o., Si</w:t>
      </w:r>
      <w:r w:rsidR="00301EA5" w:rsidRPr="00061493">
        <w:rPr>
          <w:rFonts w:ascii="Arial" w:hAnsi="Arial" w:cs="Arial"/>
        </w:rPr>
        <w:t xml:space="preserve">sak, Obala Ruđera Boškovića 10, </w:t>
      </w:r>
      <w:r w:rsidR="004E7DFF" w:rsidRPr="00061493">
        <w:rPr>
          <w:rFonts w:ascii="Arial" w:hAnsi="Arial" w:cs="Arial"/>
        </w:rPr>
        <w:t xml:space="preserve">ili na adresu elektroničke pošte: e-mail: tajnistvo@sisackivodovod.hr </w:t>
      </w:r>
    </w:p>
    <w:p w14:paraId="3189A812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Nepotpune, nepravodobne i neuredne prijave neće se razmatrati.</w:t>
      </w:r>
    </w:p>
    <w:p w14:paraId="1C3CE4C7" w14:textId="31E18B03" w:rsidR="0081090A" w:rsidRPr="000B53B9" w:rsidRDefault="0081090A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B53B9">
        <w:rPr>
          <w:rFonts w:ascii="Arial" w:hAnsi="Arial" w:cs="Arial"/>
        </w:rPr>
        <w:t>Poslodavac zadržava pravo od kandidata tražiti na uvid osobnu iskaznicu, domovnicu i potvrdu da se protiv kandidata ne vodi kazneni postupak (preslika ili skenirano, a po pozivu izvornik ne stariji od 6 (šest) mjeseci</w:t>
      </w:r>
      <w:r w:rsidR="00F6442F">
        <w:rPr>
          <w:rFonts w:ascii="Arial" w:hAnsi="Arial" w:cs="Arial"/>
        </w:rPr>
        <w:t>)</w:t>
      </w:r>
      <w:r w:rsidRPr="000B53B9">
        <w:rPr>
          <w:rFonts w:ascii="Arial" w:hAnsi="Arial" w:cs="Arial"/>
        </w:rPr>
        <w:t>.</w:t>
      </w:r>
    </w:p>
    <w:p w14:paraId="09018F49" w14:textId="5F996ECF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 zadržava pravo od odabranih kandidata tražiti izvornike isprava ili javnobilježnički ovjeren</w:t>
      </w:r>
      <w:r w:rsidR="00250BE7" w:rsidRPr="00061493">
        <w:rPr>
          <w:rFonts w:ascii="Arial" w:hAnsi="Arial" w:cs="Arial"/>
        </w:rPr>
        <w:t>e preslike isprava koje se inače</w:t>
      </w:r>
      <w:r w:rsidRPr="00061493">
        <w:rPr>
          <w:rFonts w:ascii="Arial" w:hAnsi="Arial" w:cs="Arial"/>
        </w:rPr>
        <w:t xml:space="preserve"> prilažu u preslici. U slučaju nepodnošenja ili nepravodobnoga podnošenja izvornika ili javnobilježnički ovjerenih preslika isprava – poslodavac će isključiti (diskvalificirati) takvog kandidata.</w:t>
      </w:r>
    </w:p>
    <w:p w14:paraId="1BE2A7B5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 zadržava pravo izbora u uži krug natječaja između više kandidata koji ispunjavaju uvjete za zasnivanje radnog odnosa.</w:t>
      </w:r>
    </w:p>
    <w:p w14:paraId="61488978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Poslodavac </w:t>
      </w:r>
      <w:r w:rsidR="00301EA5" w:rsidRPr="00061493">
        <w:rPr>
          <w:rFonts w:ascii="Arial" w:hAnsi="Arial" w:cs="Arial"/>
        </w:rPr>
        <w:t xml:space="preserve">će </w:t>
      </w:r>
      <w:r w:rsidR="00BE6300" w:rsidRPr="00061493">
        <w:rPr>
          <w:rFonts w:ascii="Arial" w:hAnsi="Arial" w:cs="Arial"/>
        </w:rPr>
        <w:t>obaviti</w:t>
      </w:r>
      <w:r w:rsidR="00301EA5" w:rsidRPr="00061493">
        <w:rPr>
          <w:rFonts w:ascii="Arial" w:hAnsi="Arial" w:cs="Arial"/>
        </w:rPr>
        <w:t xml:space="preserve"> razgovor s kandidatima</w:t>
      </w:r>
      <w:r w:rsidR="00BE6300" w:rsidRPr="00061493">
        <w:rPr>
          <w:rFonts w:ascii="Arial" w:hAnsi="Arial" w:cs="Arial"/>
        </w:rPr>
        <w:t xml:space="preserve"> odmah po isteku roka za podnošenje prijava na natječaj.</w:t>
      </w:r>
    </w:p>
    <w:p w14:paraId="36CE9BB5" w14:textId="36C014D1" w:rsidR="00152C88" w:rsidRPr="009A3486" w:rsidRDefault="00301EA5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Poslodavac </w:t>
      </w:r>
      <w:r w:rsidR="0027604D" w:rsidRPr="009A3486">
        <w:rPr>
          <w:rFonts w:ascii="Arial" w:hAnsi="Arial" w:cs="Arial"/>
        </w:rPr>
        <w:t xml:space="preserve">zadržava pravo </w:t>
      </w:r>
      <w:r w:rsidR="001E0371" w:rsidRPr="009A3486">
        <w:rPr>
          <w:rFonts w:ascii="Arial" w:hAnsi="Arial" w:cs="Arial"/>
        </w:rPr>
        <w:t xml:space="preserve">provesti </w:t>
      </w:r>
      <w:r w:rsidR="0046035A" w:rsidRPr="009A3486">
        <w:rPr>
          <w:rFonts w:ascii="Arial" w:hAnsi="Arial" w:cs="Arial"/>
        </w:rPr>
        <w:t>postupak</w:t>
      </w:r>
      <w:r w:rsidR="00810CFA" w:rsidRPr="009A3486">
        <w:rPr>
          <w:rFonts w:ascii="Arial" w:hAnsi="Arial" w:cs="Arial"/>
        </w:rPr>
        <w:t xml:space="preserve"> testiranja odnosno</w:t>
      </w:r>
      <w:r w:rsidR="0046035A" w:rsidRPr="009A3486">
        <w:rPr>
          <w:rFonts w:ascii="Arial" w:hAnsi="Arial" w:cs="Arial"/>
        </w:rPr>
        <w:t xml:space="preserve"> </w:t>
      </w:r>
      <w:r w:rsidR="0027604D" w:rsidRPr="009A3486">
        <w:rPr>
          <w:rFonts w:ascii="Arial" w:hAnsi="Arial" w:cs="Arial"/>
        </w:rPr>
        <w:t>pisan</w:t>
      </w:r>
      <w:r w:rsidR="0046035A" w:rsidRPr="009A3486">
        <w:rPr>
          <w:rFonts w:ascii="Arial" w:hAnsi="Arial" w:cs="Arial"/>
        </w:rPr>
        <w:t>e</w:t>
      </w:r>
      <w:r w:rsidR="0027604D" w:rsidRPr="009A3486">
        <w:rPr>
          <w:rFonts w:ascii="Arial" w:hAnsi="Arial" w:cs="Arial"/>
        </w:rPr>
        <w:t xml:space="preserve"> provjer</w:t>
      </w:r>
      <w:r w:rsidR="0046035A" w:rsidRPr="009A3486">
        <w:rPr>
          <w:rFonts w:ascii="Arial" w:hAnsi="Arial" w:cs="Arial"/>
        </w:rPr>
        <w:t>e</w:t>
      </w:r>
      <w:r w:rsidR="0027604D" w:rsidRPr="009A3486">
        <w:rPr>
          <w:rFonts w:ascii="Arial" w:hAnsi="Arial" w:cs="Arial"/>
        </w:rPr>
        <w:t xml:space="preserve"> znanja.</w:t>
      </w:r>
    </w:p>
    <w:p w14:paraId="2F3843CD" w14:textId="77777777" w:rsidR="00E43EB7" w:rsidRPr="00061493" w:rsidRDefault="00E43EB7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Natječajna dokumentacija se neće vraćati kandidatima.</w:t>
      </w:r>
    </w:p>
    <w:p w14:paraId="1C8DC92C" w14:textId="77777777" w:rsidR="00152C88" w:rsidRPr="00061493" w:rsidRDefault="00152C88" w:rsidP="00152C88">
      <w:pPr>
        <w:pStyle w:val="Bezproreda"/>
        <w:jc w:val="both"/>
        <w:rPr>
          <w:rFonts w:ascii="Arial" w:hAnsi="Arial" w:cs="Arial"/>
        </w:rPr>
      </w:pPr>
    </w:p>
    <w:p w14:paraId="066B4B38" w14:textId="40859BAC" w:rsidR="0027604D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0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Poslodavac zadržava pravo izbora između više kandidata koji ispunjavaju uvjete za zasnivanje radnog odnosa.</w:t>
      </w:r>
    </w:p>
    <w:p w14:paraId="45EFF8BE" w14:textId="77777777" w:rsidR="00BA2752" w:rsidRPr="00061493" w:rsidRDefault="00BA2752" w:rsidP="00152C88">
      <w:pPr>
        <w:pStyle w:val="Bezproreda"/>
        <w:jc w:val="both"/>
        <w:rPr>
          <w:rFonts w:ascii="Arial" w:hAnsi="Arial" w:cs="Arial"/>
        </w:rPr>
      </w:pPr>
    </w:p>
    <w:p w14:paraId="4946E32D" w14:textId="22D8901D" w:rsidR="0027604D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1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O rezultatima natječaja kandidati će b</w:t>
      </w:r>
      <w:r w:rsidR="00BE6300" w:rsidRPr="00061493">
        <w:rPr>
          <w:rFonts w:ascii="Arial" w:hAnsi="Arial" w:cs="Arial"/>
        </w:rPr>
        <w:t xml:space="preserve">iti obaviješteni </w:t>
      </w:r>
      <w:r w:rsidR="001C7765" w:rsidRPr="00061493">
        <w:rPr>
          <w:rFonts w:ascii="Arial" w:hAnsi="Arial" w:cs="Arial"/>
        </w:rPr>
        <w:t>putem mrežnih stranica Društva</w:t>
      </w:r>
      <w:r w:rsidR="0027604D" w:rsidRPr="00061493">
        <w:rPr>
          <w:rFonts w:ascii="Arial" w:hAnsi="Arial" w:cs="Arial"/>
        </w:rPr>
        <w:t>.</w:t>
      </w:r>
    </w:p>
    <w:p w14:paraId="61893B07" w14:textId="77777777" w:rsidR="00F4438A" w:rsidRPr="00061493" w:rsidRDefault="00F4438A" w:rsidP="00152C88">
      <w:pPr>
        <w:pStyle w:val="Bezproreda"/>
        <w:jc w:val="both"/>
        <w:rPr>
          <w:rFonts w:ascii="Arial" w:hAnsi="Arial" w:cs="Arial"/>
        </w:rPr>
      </w:pPr>
    </w:p>
    <w:p w14:paraId="15159535" w14:textId="2A22A570" w:rsidR="006E7B3C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2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 xml:space="preserve">Poslodavac zadržava pravo poništiti natječaj ili ne prihvatiti niti jednu ponudu. </w:t>
      </w:r>
      <w:r w:rsidR="00243507" w:rsidRPr="00061493">
        <w:rPr>
          <w:rFonts w:ascii="Arial" w:hAnsi="Arial" w:cs="Arial"/>
        </w:rPr>
        <w:t xml:space="preserve">O </w:t>
      </w:r>
      <w:r w:rsidR="0027604D" w:rsidRPr="00061493">
        <w:rPr>
          <w:rFonts w:ascii="Arial" w:hAnsi="Arial" w:cs="Arial"/>
        </w:rPr>
        <w:t>Obavijest</w:t>
      </w:r>
      <w:r w:rsidR="00243507" w:rsidRPr="00061493">
        <w:rPr>
          <w:rFonts w:ascii="Arial" w:hAnsi="Arial" w:cs="Arial"/>
        </w:rPr>
        <w:t>i za</w:t>
      </w:r>
      <w:r w:rsidR="0027604D" w:rsidRPr="00061493">
        <w:rPr>
          <w:rFonts w:ascii="Arial" w:hAnsi="Arial" w:cs="Arial"/>
        </w:rPr>
        <w:t xml:space="preserve"> poništenj</w:t>
      </w:r>
      <w:r w:rsidR="00243507" w:rsidRPr="00061493">
        <w:rPr>
          <w:rFonts w:ascii="Arial" w:hAnsi="Arial" w:cs="Arial"/>
        </w:rPr>
        <w:t>e</w:t>
      </w:r>
      <w:r w:rsidR="0027604D" w:rsidRPr="00061493">
        <w:rPr>
          <w:rFonts w:ascii="Arial" w:hAnsi="Arial" w:cs="Arial"/>
        </w:rPr>
        <w:t xml:space="preserve"> natječaja ili neprihvaćanju niti jedne ponude, kand</w:t>
      </w:r>
      <w:r w:rsidR="006E7B3C" w:rsidRPr="00061493">
        <w:rPr>
          <w:rFonts w:ascii="Arial" w:hAnsi="Arial" w:cs="Arial"/>
        </w:rPr>
        <w:t xml:space="preserve">idati će </w:t>
      </w:r>
      <w:r w:rsidR="001C7765" w:rsidRPr="00061493">
        <w:rPr>
          <w:rFonts w:ascii="Arial" w:hAnsi="Arial" w:cs="Arial"/>
        </w:rPr>
        <w:t>biti obaviješteni putem mrežnih stranica Društva</w:t>
      </w:r>
      <w:r w:rsidR="006E7B3C" w:rsidRPr="00061493">
        <w:rPr>
          <w:rFonts w:ascii="Arial" w:hAnsi="Arial" w:cs="Arial"/>
        </w:rPr>
        <w:t>.</w:t>
      </w:r>
    </w:p>
    <w:p w14:paraId="6DED4C10" w14:textId="77777777" w:rsidR="009C4A6D" w:rsidRPr="00061493" w:rsidRDefault="009C4A6D" w:rsidP="00EB02CB">
      <w:pPr>
        <w:pStyle w:val="box8364479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95C409B" w14:textId="1EF85396" w:rsidR="00EB02CB" w:rsidRPr="00061493" w:rsidRDefault="00EB02CB" w:rsidP="00EB02CB">
      <w:pPr>
        <w:pStyle w:val="box8364479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061493">
        <w:rPr>
          <w:rFonts w:ascii="Arial" w:hAnsi="Arial" w:cs="Arial"/>
          <w:sz w:val="22"/>
          <w:szCs w:val="22"/>
        </w:rPr>
        <w:t>1</w:t>
      </w:r>
      <w:r w:rsidR="00252D6D">
        <w:rPr>
          <w:rFonts w:ascii="Arial" w:hAnsi="Arial" w:cs="Arial"/>
          <w:sz w:val="22"/>
          <w:szCs w:val="22"/>
        </w:rPr>
        <w:t>3</w:t>
      </w:r>
      <w:r w:rsidRPr="00061493">
        <w:rPr>
          <w:rFonts w:ascii="Arial" w:hAnsi="Arial" w:cs="Arial"/>
          <w:sz w:val="22"/>
          <w:szCs w:val="22"/>
        </w:rPr>
        <w:t xml:space="preserve">. Sisački vodovod d.o.o. kao voditelj obrade prikuplja i obrađuje osobne podatke navedene u prijavi na natječaj i dokumentaciji dostavljenoj s prijavom u svrhu odabira kandidata natječajnog postupka. Osobne podatke kandidata, kao i dostavljenu dokumentaciju pohraniti ćemo u našu bazu podatka, a iste </w:t>
      </w:r>
      <w:r w:rsidR="009E3FAC">
        <w:rPr>
          <w:rFonts w:ascii="Arial" w:hAnsi="Arial" w:cs="Arial"/>
          <w:sz w:val="22"/>
          <w:szCs w:val="22"/>
        </w:rPr>
        <w:t>čuvamo 1 godinu</w:t>
      </w:r>
      <w:r w:rsidRPr="00061493">
        <w:rPr>
          <w:rFonts w:ascii="Arial" w:hAnsi="Arial" w:cs="Arial"/>
          <w:sz w:val="22"/>
          <w:szCs w:val="22"/>
        </w:rPr>
        <w:t xml:space="preserve">.  Protekom roka iste ćemo uništiti na siguran način. Službenika za zaštitu podataka možete kontaktirati putem adrese e-pošte: </w:t>
      </w:r>
      <w:hyperlink r:id="rId7" w:history="1">
        <w:r w:rsidRPr="00061493">
          <w:rPr>
            <w:rStyle w:val="Hiperveza"/>
            <w:rFonts w:ascii="Arial" w:hAnsi="Arial" w:cs="Arial"/>
            <w:color w:val="auto"/>
            <w:sz w:val="22"/>
            <w:szCs w:val="22"/>
          </w:rPr>
          <w:t>valentina.rakic@sisackivodovod.hr</w:t>
        </w:r>
      </w:hyperlink>
      <w:r w:rsidRPr="00061493">
        <w:rPr>
          <w:rFonts w:ascii="Arial" w:hAnsi="Arial" w:cs="Arial"/>
          <w:sz w:val="22"/>
          <w:szCs w:val="22"/>
        </w:rPr>
        <w:t xml:space="preserve"> </w:t>
      </w:r>
    </w:p>
    <w:p w14:paraId="08DEAAF0" w14:textId="77777777" w:rsidR="00EB02CB" w:rsidRPr="00061493" w:rsidRDefault="00EB02CB" w:rsidP="00152C88">
      <w:pPr>
        <w:pStyle w:val="Bezproreda"/>
        <w:jc w:val="both"/>
        <w:rPr>
          <w:rFonts w:ascii="Arial" w:hAnsi="Arial" w:cs="Arial"/>
        </w:rPr>
      </w:pPr>
    </w:p>
    <w:p w14:paraId="2B4F38F5" w14:textId="77777777" w:rsidR="0027604D" w:rsidRPr="00061493" w:rsidRDefault="0027604D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Poslodavac</w:t>
      </w:r>
    </w:p>
    <w:p w14:paraId="1948E88C" w14:textId="77777777" w:rsidR="0027604D" w:rsidRPr="00061493" w:rsidRDefault="0027604D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Poslodavac: SISAČKI VODOVOD društvo s ograničenom odgovornošću za opskrbu pitkom vodom, odvodnju i pročišćavanje otpadnih voda</w:t>
      </w:r>
    </w:p>
    <w:p w14:paraId="3C092EE8" w14:textId="001B0C6E" w:rsidR="0027604D" w:rsidRPr="00061493" w:rsidRDefault="0027604D" w:rsidP="008B6D0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Kontakt: </w:t>
      </w:r>
      <w:r w:rsidR="004E7DFF" w:rsidRPr="00061493">
        <w:rPr>
          <w:rFonts w:ascii="Arial" w:hAnsi="Arial" w:cs="Arial"/>
        </w:rPr>
        <w:t xml:space="preserve">na adresu elektroničke pošte: e-mail: tajnistvo@sisackivodovod.hr </w:t>
      </w:r>
      <w:r w:rsidR="00EF62DB" w:rsidRPr="00061493">
        <w:rPr>
          <w:rFonts w:ascii="Arial" w:hAnsi="Arial" w:cs="Arial"/>
        </w:rPr>
        <w:t xml:space="preserve">sa pisanom zamolbom za </w:t>
      </w:r>
      <w:r w:rsidR="001351C7" w:rsidRPr="00061493">
        <w:rPr>
          <w:rFonts w:ascii="Arial" w:hAnsi="Arial" w:cs="Arial"/>
        </w:rPr>
        <w:t>Službu za upravljanje ljudskim potencijalima</w:t>
      </w:r>
    </w:p>
    <w:sectPr w:rsidR="0027604D" w:rsidRPr="00061493" w:rsidSect="002B29C2">
      <w:pgSz w:w="11906" w:h="16838"/>
      <w:pgMar w:top="1135" w:right="1133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6D081" w14:textId="77777777" w:rsidR="001760A4" w:rsidRDefault="001760A4" w:rsidP="00BA2752">
      <w:pPr>
        <w:spacing w:after="0" w:line="240" w:lineRule="auto"/>
      </w:pPr>
      <w:r>
        <w:separator/>
      </w:r>
    </w:p>
  </w:endnote>
  <w:endnote w:type="continuationSeparator" w:id="0">
    <w:p w14:paraId="0AF27F38" w14:textId="77777777" w:rsidR="001760A4" w:rsidRDefault="001760A4" w:rsidP="00BA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A9E26" w14:textId="77777777" w:rsidR="001760A4" w:rsidRDefault="001760A4" w:rsidP="00BA2752">
      <w:pPr>
        <w:spacing w:after="0" w:line="240" w:lineRule="auto"/>
      </w:pPr>
      <w:r>
        <w:separator/>
      </w:r>
    </w:p>
  </w:footnote>
  <w:footnote w:type="continuationSeparator" w:id="0">
    <w:p w14:paraId="0E354B6D" w14:textId="77777777" w:rsidR="001760A4" w:rsidRDefault="001760A4" w:rsidP="00BA2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0E9B"/>
    <w:multiLevelType w:val="hybridMultilevel"/>
    <w:tmpl w:val="F8E62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16DFB"/>
    <w:multiLevelType w:val="hybridMultilevel"/>
    <w:tmpl w:val="1916C5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31B2B"/>
    <w:multiLevelType w:val="hybridMultilevel"/>
    <w:tmpl w:val="B0C866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D1A9E"/>
    <w:multiLevelType w:val="hybridMultilevel"/>
    <w:tmpl w:val="B3DA2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15A96"/>
    <w:multiLevelType w:val="hybridMultilevel"/>
    <w:tmpl w:val="EED4C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47644"/>
    <w:multiLevelType w:val="hybridMultilevel"/>
    <w:tmpl w:val="D49863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D6BCF"/>
    <w:multiLevelType w:val="hybridMultilevel"/>
    <w:tmpl w:val="DFF43B22"/>
    <w:lvl w:ilvl="0" w:tplc="76980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87432"/>
    <w:multiLevelType w:val="hybridMultilevel"/>
    <w:tmpl w:val="C58E8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B653B3"/>
    <w:multiLevelType w:val="hybridMultilevel"/>
    <w:tmpl w:val="F558E7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07895"/>
    <w:multiLevelType w:val="hybridMultilevel"/>
    <w:tmpl w:val="5C709A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639DD"/>
    <w:multiLevelType w:val="hybridMultilevel"/>
    <w:tmpl w:val="0616B5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0065B"/>
    <w:multiLevelType w:val="hybridMultilevel"/>
    <w:tmpl w:val="CF06B8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0029A"/>
    <w:multiLevelType w:val="hybridMultilevel"/>
    <w:tmpl w:val="533482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BF5A14"/>
    <w:multiLevelType w:val="hybridMultilevel"/>
    <w:tmpl w:val="D41CC8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40A23"/>
    <w:multiLevelType w:val="hybridMultilevel"/>
    <w:tmpl w:val="46C09AC2"/>
    <w:lvl w:ilvl="0" w:tplc="76980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C3F05"/>
    <w:multiLevelType w:val="hybridMultilevel"/>
    <w:tmpl w:val="B8C4B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B3055"/>
    <w:multiLevelType w:val="hybridMultilevel"/>
    <w:tmpl w:val="629C6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43EFF"/>
    <w:multiLevelType w:val="hybridMultilevel"/>
    <w:tmpl w:val="16AE65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9607C"/>
    <w:multiLevelType w:val="hybridMultilevel"/>
    <w:tmpl w:val="624EA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650846">
    <w:abstractNumId w:val="16"/>
  </w:num>
  <w:num w:numId="2" w16cid:durableId="87847285">
    <w:abstractNumId w:val="11"/>
  </w:num>
  <w:num w:numId="3" w16cid:durableId="2033647747">
    <w:abstractNumId w:val="9"/>
  </w:num>
  <w:num w:numId="4" w16cid:durableId="2010987598">
    <w:abstractNumId w:val="0"/>
  </w:num>
  <w:num w:numId="5" w16cid:durableId="1001347462">
    <w:abstractNumId w:val="1"/>
  </w:num>
  <w:num w:numId="6" w16cid:durableId="868225594">
    <w:abstractNumId w:val="15"/>
  </w:num>
  <w:num w:numId="7" w16cid:durableId="1870070830">
    <w:abstractNumId w:val="17"/>
  </w:num>
  <w:num w:numId="8" w16cid:durableId="1545143159">
    <w:abstractNumId w:val="7"/>
  </w:num>
  <w:num w:numId="9" w16cid:durableId="1774780684">
    <w:abstractNumId w:val="10"/>
  </w:num>
  <w:num w:numId="10" w16cid:durableId="222105600">
    <w:abstractNumId w:val="2"/>
  </w:num>
  <w:num w:numId="11" w16cid:durableId="15155217">
    <w:abstractNumId w:val="4"/>
  </w:num>
  <w:num w:numId="12" w16cid:durableId="1041134163">
    <w:abstractNumId w:val="13"/>
  </w:num>
  <w:num w:numId="13" w16cid:durableId="1595551570">
    <w:abstractNumId w:val="18"/>
  </w:num>
  <w:num w:numId="14" w16cid:durableId="1590115146">
    <w:abstractNumId w:val="17"/>
  </w:num>
  <w:num w:numId="15" w16cid:durableId="1834107536">
    <w:abstractNumId w:val="12"/>
  </w:num>
  <w:num w:numId="16" w16cid:durableId="1128746656">
    <w:abstractNumId w:val="3"/>
  </w:num>
  <w:num w:numId="17" w16cid:durableId="1729380876">
    <w:abstractNumId w:val="8"/>
  </w:num>
  <w:num w:numId="18" w16cid:durableId="1810241414">
    <w:abstractNumId w:val="5"/>
  </w:num>
  <w:num w:numId="19" w16cid:durableId="13697388">
    <w:abstractNumId w:val="6"/>
  </w:num>
  <w:num w:numId="20" w16cid:durableId="12706216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8A0"/>
    <w:rsid w:val="00001109"/>
    <w:rsid w:val="000110D0"/>
    <w:rsid w:val="000116F7"/>
    <w:rsid w:val="00025C7F"/>
    <w:rsid w:val="000319B9"/>
    <w:rsid w:val="0005787E"/>
    <w:rsid w:val="00061493"/>
    <w:rsid w:val="0006713E"/>
    <w:rsid w:val="000719F1"/>
    <w:rsid w:val="00085C4E"/>
    <w:rsid w:val="000925FC"/>
    <w:rsid w:val="000A38A0"/>
    <w:rsid w:val="000A7775"/>
    <w:rsid w:val="000B2E76"/>
    <w:rsid w:val="000B53B9"/>
    <w:rsid w:val="000D4F05"/>
    <w:rsid w:val="000E59F7"/>
    <w:rsid w:val="00107309"/>
    <w:rsid w:val="00113128"/>
    <w:rsid w:val="0011736B"/>
    <w:rsid w:val="0013339B"/>
    <w:rsid w:val="001351C7"/>
    <w:rsid w:val="00152C88"/>
    <w:rsid w:val="001760A4"/>
    <w:rsid w:val="001864A3"/>
    <w:rsid w:val="00187728"/>
    <w:rsid w:val="001A1E04"/>
    <w:rsid w:val="001C7765"/>
    <w:rsid w:val="001C7AD6"/>
    <w:rsid w:val="001D70B2"/>
    <w:rsid w:val="001E0371"/>
    <w:rsid w:val="001F1226"/>
    <w:rsid w:val="001F5ECB"/>
    <w:rsid w:val="002040DF"/>
    <w:rsid w:val="00205DB1"/>
    <w:rsid w:val="00216156"/>
    <w:rsid w:val="00243507"/>
    <w:rsid w:val="00250BE7"/>
    <w:rsid w:val="00252D6D"/>
    <w:rsid w:val="00270B15"/>
    <w:rsid w:val="0027604D"/>
    <w:rsid w:val="002B29C2"/>
    <w:rsid w:val="002D51D5"/>
    <w:rsid w:val="002D69B7"/>
    <w:rsid w:val="002F33A8"/>
    <w:rsid w:val="002F777B"/>
    <w:rsid w:val="002F7C26"/>
    <w:rsid w:val="00301EA5"/>
    <w:rsid w:val="003266E1"/>
    <w:rsid w:val="003454E2"/>
    <w:rsid w:val="003527FD"/>
    <w:rsid w:val="003728C5"/>
    <w:rsid w:val="00374A6F"/>
    <w:rsid w:val="003A29DA"/>
    <w:rsid w:val="003B3989"/>
    <w:rsid w:val="003C2286"/>
    <w:rsid w:val="003D0213"/>
    <w:rsid w:val="003F4BCF"/>
    <w:rsid w:val="0041563E"/>
    <w:rsid w:val="00416EDF"/>
    <w:rsid w:val="00421490"/>
    <w:rsid w:val="00433143"/>
    <w:rsid w:val="004408CB"/>
    <w:rsid w:val="00442380"/>
    <w:rsid w:val="00447700"/>
    <w:rsid w:val="00453826"/>
    <w:rsid w:val="00457511"/>
    <w:rsid w:val="0046035A"/>
    <w:rsid w:val="00492073"/>
    <w:rsid w:val="004949D6"/>
    <w:rsid w:val="00494ECB"/>
    <w:rsid w:val="0049774D"/>
    <w:rsid w:val="004A2F84"/>
    <w:rsid w:val="004B235B"/>
    <w:rsid w:val="004C008D"/>
    <w:rsid w:val="004D5732"/>
    <w:rsid w:val="004E7DFF"/>
    <w:rsid w:val="00502340"/>
    <w:rsid w:val="005463AA"/>
    <w:rsid w:val="0057538D"/>
    <w:rsid w:val="00576277"/>
    <w:rsid w:val="005B14F7"/>
    <w:rsid w:val="005E3EF5"/>
    <w:rsid w:val="005F1EC9"/>
    <w:rsid w:val="006056C6"/>
    <w:rsid w:val="00612720"/>
    <w:rsid w:val="006721DD"/>
    <w:rsid w:val="00673DC0"/>
    <w:rsid w:val="00695F31"/>
    <w:rsid w:val="00696EE6"/>
    <w:rsid w:val="006E7B2D"/>
    <w:rsid w:val="006E7B3C"/>
    <w:rsid w:val="006F0893"/>
    <w:rsid w:val="006F1D6F"/>
    <w:rsid w:val="006F58E0"/>
    <w:rsid w:val="00722B63"/>
    <w:rsid w:val="007306B6"/>
    <w:rsid w:val="00742A11"/>
    <w:rsid w:val="00751E9E"/>
    <w:rsid w:val="00757533"/>
    <w:rsid w:val="00762F85"/>
    <w:rsid w:val="007634DB"/>
    <w:rsid w:val="00772929"/>
    <w:rsid w:val="007826D8"/>
    <w:rsid w:val="00783C18"/>
    <w:rsid w:val="00786464"/>
    <w:rsid w:val="00792CEB"/>
    <w:rsid w:val="007D53AA"/>
    <w:rsid w:val="007E238E"/>
    <w:rsid w:val="007E468C"/>
    <w:rsid w:val="007F7AA8"/>
    <w:rsid w:val="0081090A"/>
    <w:rsid w:val="00810CFA"/>
    <w:rsid w:val="00812061"/>
    <w:rsid w:val="00820D53"/>
    <w:rsid w:val="008251A5"/>
    <w:rsid w:val="00827001"/>
    <w:rsid w:val="00833BF4"/>
    <w:rsid w:val="0085045C"/>
    <w:rsid w:val="0086394E"/>
    <w:rsid w:val="00864C6F"/>
    <w:rsid w:val="008664FB"/>
    <w:rsid w:val="0087731B"/>
    <w:rsid w:val="00892E49"/>
    <w:rsid w:val="00893889"/>
    <w:rsid w:val="008B6D08"/>
    <w:rsid w:val="008D4286"/>
    <w:rsid w:val="008D6747"/>
    <w:rsid w:val="008D7E73"/>
    <w:rsid w:val="008E4DBB"/>
    <w:rsid w:val="008F3FE1"/>
    <w:rsid w:val="009100DE"/>
    <w:rsid w:val="00913D6F"/>
    <w:rsid w:val="00923168"/>
    <w:rsid w:val="0093520A"/>
    <w:rsid w:val="00943EB6"/>
    <w:rsid w:val="00952A41"/>
    <w:rsid w:val="009611C8"/>
    <w:rsid w:val="00966AE1"/>
    <w:rsid w:val="009A3486"/>
    <w:rsid w:val="009A632D"/>
    <w:rsid w:val="009C4A6D"/>
    <w:rsid w:val="009D1181"/>
    <w:rsid w:val="009D369C"/>
    <w:rsid w:val="009E3695"/>
    <w:rsid w:val="009E3FAC"/>
    <w:rsid w:val="009F35B8"/>
    <w:rsid w:val="00A06235"/>
    <w:rsid w:val="00A10399"/>
    <w:rsid w:val="00A16BF9"/>
    <w:rsid w:val="00A4207C"/>
    <w:rsid w:val="00A76BE8"/>
    <w:rsid w:val="00AA2E85"/>
    <w:rsid w:val="00AA6DFA"/>
    <w:rsid w:val="00AA74F4"/>
    <w:rsid w:val="00AB239D"/>
    <w:rsid w:val="00AC2453"/>
    <w:rsid w:val="00AC393F"/>
    <w:rsid w:val="00AC574C"/>
    <w:rsid w:val="00AE4C07"/>
    <w:rsid w:val="00AF3A9A"/>
    <w:rsid w:val="00AF6B3B"/>
    <w:rsid w:val="00B25F7C"/>
    <w:rsid w:val="00B33019"/>
    <w:rsid w:val="00B57F26"/>
    <w:rsid w:val="00B616BF"/>
    <w:rsid w:val="00B816BF"/>
    <w:rsid w:val="00B9155A"/>
    <w:rsid w:val="00B96158"/>
    <w:rsid w:val="00BA2752"/>
    <w:rsid w:val="00BA32CC"/>
    <w:rsid w:val="00BB14C1"/>
    <w:rsid w:val="00BC6CDA"/>
    <w:rsid w:val="00BD548A"/>
    <w:rsid w:val="00BE0A81"/>
    <w:rsid w:val="00BE0F16"/>
    <w:rsid w:val="00BE6300"/>
    <w:rsid w:val="00C0030D"/>
    <w:rsid w:val="00C01C08"/>
    <w:rsid w:val="00C22B76"/>
    <w:rsid w:val="00C2360E"/>
    <w:rsid w:val="00C32187"/>
    <w:rsid w:val="00C52F0D"/>
    <w:rsid w:val="00C53D80"/>
    <w:rsid w:val="00C57943"/>
    <w:rsid w:val="00C6081C"/>
    <w:rsid w:val="00C6283C"/>
    <w:rsid w:val="00C75657"/>
    <w:rsid w:val="00CA2F88"/>
    <w:rsid w:val="00CB60F8"/>
    <w:rsid w:val="00CD7F8C"/>
    <w:rsid w:val="00CE77B5"/>
    <w:rsid w:val="00D63172"/>
    <w:rsid w:val="00D64A72"/>
    <w:rsid w:val="00D7716E"/>
    <w:rsid w:val="00D773A2"/>
    <w:rsid w:val="00D857F2"/>
    <w:rsid w:val="00DB4849"/>
    <w:rsid w:val="00DD7C72"/>
    <w:rsid w:val="00DE097F"/>
    <w:rsid w:val="00DF079B"/>
    <w:rsid w:val="00E03157"/>
    <w:rsid w:val="00E04059"/>
    <w:rsid w:val="00E05F04"/>
    <w:rsid w:val="00E05F85"/>
    <w:rsid w:val="00E361B2"/>
    <w:rsid w:val="00E43E78"/>
    <w:rsid w:val="00E43EB7"/>
    <w:rsid w:val="00E62CA8"/>
    <w:rsid w:val="00E675CF"/>
    <w:rsid w:val="00E713DB"/>
    <w:rsid w:val="00E83771"/>
    <w:rsid w:val="00EB02CB"/>
    <w:rsid w:val="00EB180A"/>
    <w:rsid w:val="00ED33BD"/>
    <w:rsid w:val="00EE15B5"/>
    <w:rsid w:val="00EE3AC1"/>
    <w:rsid w:val="00EF62DB"/>
    <w:rsid w:val="00F01369"/>
    <w:rsid w:val="00F102E3"/>
    <w:rsid w:val="00F22570"/>
    <w:rsid w:val="00F4438A"/>
    <w:rsid w:val="00F52344"/>
    <w:rsid w:val="00F55D20"/>
    <w:rsid w:val="00F60767"/>
    <w:rsid w:val="00F6442F"/>
    <w:rsid w:val="00F72830"/>
    <w:rsid w:val="00F72E60"/>
    <w:rsid w:val="00F75731"/>
    <w:rsid w:val="00F8385E"/>
    <w:rsid w:val="00FA1409"/>
    <w:rsid w:val="00FB31D7"/>
    <w:rsid w:val="00FD14CB"/>
    <w:rsid w:val="00FD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5F191"/>
  <w15:docId w15:val="{C8F56713-4FF4-4474-9066-6EDACE14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A38A0"/>
    <w:pPr>
      <w:ind w:left="720"/>
      <w:contextualSpacing/>
    </w:pPr>
  </w:style>
  <w:style w:type="paragraph" w:styleId="Bezproreda">
    <w:name w:val="No Spacing"/>
    <w:uiPriority w:val="1"/>
    <w:qFormat/>
    <w:rsid w:val="00152C8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71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19F1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1E037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037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037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03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0371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semiHidden/>
    <w:unhideWhenUsed/>
    <w:rsid w:val="00EB02CB"/>
    <w:rPr>
      <w:color w:val="0563C1"/>
      <w:u w:val="single"/>
    </w:rPr>
  </w:style>
  <w:style w:type="paragraph" w:customStyle="1" w:styleId="box8364479">
    <w:name w:val="box_8364479"/>
    <w:basedOn w:val="Normal"/>
    <w:rsid w:val="00EB02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Odlomakpopisa1">
    <w:name w:val="Odlomak popisa1"/>
    <w:basedOn w:val="Normal"/>
    <w:qFormat/>
    <w:rsid w:val="0057538D"/>
    <w:pPr>
      <w:ind w:left="720"/>
    </w:pPr>
    <w:rPr>
      <w:rFonts w:ascii="Calibri" w:eastAsia="Times New Roman" w:hAnsi="Calibri" w:cs="Calibri"/>
    </w:rPr>
  </w:style>
  <w:style w:type="paragraph" w:styleId="Zaglavlje">
    <w:name w:val="header"/>
    <w:basedOn w:val="Normal"/>
    <w:link w:val="ZaglavljeChar"/>
    <w:uiPriority w:val="99"/>
    <w:unhideWhenUsed/>
    <w:rsid w:val="00BA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2752"/>
  </w:style>
  <w:style w:type="paragraph" w:styleId="Podnoje">
    <w:name w:val="footer"/>
    <w:basedOn w:val="Normal"/>
    <w:link w:val="PodnojeChar"/>
    <w:uiPriority w:val="99"/>
    <w:unhideWhenUsed/>
    <w:rsid w:val="00BA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2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1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lentina.rakic@sisackivodovo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Briševac</dc:creator>
  <cp:lastModifiedBy>Jasminka Vukašinović</cp:lastModifiedBy>
  <cp:revision>15</cp:revision>
  <cp:lastPrinted>2026-08-21T05:55:00Z</cp:lastPrinted>
  <dcterms:created xsi:type="dcterms:W3CDTF">2026-05-19T12:58:00Z</dcterms:created>
  <dcterms:modified xsi:type="dcterms:W3CDTF">2026-09-18T13:13:00Z</dcterms:modified>
</cp:coreProperties>
</file>